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EC6A" w14:textId="77777777" w:rsidR="00FD22AC" w:rsidRDefault="00FD22AC" w:rsidP="00FD22AC">
      <w:pPr>
        <w:spacing w:before="95"/>
        <w:ind w:left="4246" w:right="4219"/>
        <w:jc w:val="center"/>
        <w:rPr>
          <w:sz w:val="24"/>
        </w:rPr>
      </w:pPr>
      <w:r w:rsidRPr="00FD22A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ECAE9" wp14:editId="031B3938">
                <wp:simplePos x="0" y="0"/>
                <wp:positionH relativeFrom="page">
                  <wp:posOffset>457200</wp:posOffset>
                </wp:positionH>
                <wp:positionV relativeFrom="paragraph">
                  <wp:posOffset>266065</wp:posOffset>
                </wp:positionV>
                <wp:extent cx="9777730" cy="4814570"/>
                <wp:effectExtent l="0" t="0" r="444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6"/>
                              <w:gridCol w:w="1514"/>
                              <w:gridCol w:w="4183"/>
                              <w:gridCol w:w="1417"/>
                              <w:gridCol w:w="1561"/>
                              <w:gridCol w:w="5175"/>
                            </w:tblGrid>
                            <w:tr w:rsidR="00FD22AC" w14:paraId="19EB29F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3030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072D3E3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88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w w:val="105"/>
                                      <w:sz w:val="20"/>
                                    </w:rPr>
                                    <w:t>Compétences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376934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1651" w:right="16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Attendus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CBE382" w14:textId="77777777" w:rsidR="00FD22AC" w:rsidRDefault="00FD22AC">
                                  <w:pPr>
                                    <w:pStyle w:val="TableParagraph"/>
                                    <w:spacing w:before="6" w:line="241" w:lineRule="exact"/>
                                    <w:ind w:left="7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4"/>
                                      <w:sz w:val="20"/>
                                    </w:rPr>
                                    <w:t>Auto-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évaluation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75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0E3B031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15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Observations</w:t>
                                  </w:r>
                                  <w:r>
                                    <w:rPr>
                                      <w:color w:val="242424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42424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l’élève</w:t>
                                  </w:r>
                                  <w:proofErr w:type="spellEnd"/>
                                </w:p>
                              </w:tc>
                            </w:tr>
                            <w:tr w:rsidR="00FD22AC" w14:paraId="4751E26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030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DB573E4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2BF48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E0B3"/>
                                </w:tcPr>
                                <w:p w14:paraId="624FCA4F" w14:textId="77777777" w:rsidR="00FD22AC" w:rsidRDefault="00FD22AC">
                                  <w:pPr>
                                    <w:pStyle w:val="TableParagraph"/>
                                    <w:spacing w:line="248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5"/>
                                      <w:w w:val="90"/>
                                      <w:sz w:val="20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réussi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/>
                                </w:tcPr>
                                <w:p w14:paraId="2A11238C" w14:textId="77777777" w:rsidR="00FD22AC" w:rsidRDefault="00FD22AC">
                                  <w:pPr>
                                    <w:pStyle w:val="TableParagraph"/>
                                    <w:spacing w:line="248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9"/>
                                      <w:sz w:val="20"/>
                                    </w:rPr>
                                    <w:t>C’est</w:t>
                                  </w:r>
                                  <w:r>
                                    <w:rPr>
                                      <w:color w:val="242424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difficile</w:t>
                                  </w:r>
                                </w:p>
                              </w:tc>
                              <w:tc>
                                <w:tcPr>
                                  <w:tcW w:w="51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E8D8C72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21930C85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151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2B678653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D98F020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F40CA87" w14:textId="77777777" w:rsidR="00FD22AC" w:rsidRDefault="00FD22AC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3A65AC8" w14:textId="77777777" w:rsidR="00FD22AC" w:rsidRDefault="00FD22AC">
                                  <w:pPr>
                                    <w:pStyle w:val="TableParagraph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S’informer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F59E44" w14:textId="77777777" w:rsidR="00FD22AC" w:rsidRPr="006E2E74" w:rsidRDefault="00FD22AC">
                                  <w:pPr>
                                    <w:pStyle w:val="TableParagraph"/>
                                    <w:spacing w:before="28" w:line="216" w:lineRule="auto"/>
                                    <w:ind w:left="11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Trouver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 xml:space="preserve">des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 xml:space="preserve">informations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sur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 xml:space="preserve">secteur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d’activité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 xml:space="preserve">et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l’organisme</w:t>
                                  </w:r>
                                </w:p>
                                <w:p w14:paraId="0CC5A153" w14:textId="77777777" w:rsidR="00FD22AC" w:rsidRDefault="00FD22AC">
                                  <w:pPr>
                                    <w:pStyle w:val="TableParagraph"/>
                                    <w:spacing w:line="223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d’accueil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CAA221" w14:textId="77777777" w:rsidR="00FD22AC" w:rsidRPr="006E2E74" w:rsidRDefault="00FD22AC">
                                  <w:pPr>
                                    <w:pStyle w:val="TableParagraph"/>
                                    <w:spacing w:line="278" w:lineRule="exact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Identifier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ressources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fiables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(presse,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 xml:space="preserve">sites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officiels)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prendre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du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recul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par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rapport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aux sources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plus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subjectives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(blog,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éditorial)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BA8F93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22CE19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496ACD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77E747F6" w14:textId="77777777">
                              <w:trPr>
                                <w:trHeight w:val="790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21542030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38B0F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DA8C14" w14:textId="77777777" w:rsidR="00FD22AC" w:rsidRPr="006E2E74" w:rsidRDefault="00FD22AC">
                                  <w:pPr>
                                    <w:pStyle w:val="TableParagraph"/>
                                    <w:spacing w:before="149" w:line="218" w:lineRule="auto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Pouvoir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expliquer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comment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on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procédé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pour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se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renseigner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C95A3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4554CD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D2F3FF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481EEB1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7EC0AFC2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23AE5F" w14:textId="77777777" w:rsidR="00FD22AC" w:rsidRPr="006E2E74" w:rsidRDefault="00FD22AC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  <w:lang w:val="fr-FR"/>
                                    </w:rPr>
                                  </w:pPr>
                                </w:p>
                                <w:p w14:paraId="10E546F6" w14:textId="77777777" w:rsidR="00FD22AC" w:rsidRDefault="00FD22AC">
                                  <w:pPr>
                                    <w:pStyle w:val="TableParagraph"/>
                                    <w:spacing w:before="1" w:line="216" w:lineRule="auto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z w:val="20"/>
                                    </w:rPr>
                                    <w:t>Traiter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20"/>
                                    </w:rPr>
                                    <w:t>ces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informations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FF3AE" w14:textId="77777777" w:rsidR="00FD22AC" w:rsidRPr="006E2E74" w:rsidRDefault="00FD22AC">
                                  <w:pPr>
                                    <w:pStyle w:val="TableParagraph"/>
                                    <w:spacing w:before="86"/>
                                    <w:ind w:left="11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Classer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recouper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informations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96A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057AC3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843479B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45B266AC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652C9210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EC5410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1EB5C" w14:textId="77777777" w:rsidR="00FD22AC" w:rsidRPr="006E2E74" w:rsidRDefault="00FD22AC">
                                  <w:pPr>
                                    <w:pStyle w:val="TableParagraph"/>
                                    <w:spacing w:before="19" w:line="216" w:lineRule="auto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Identifier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ce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que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l’on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compris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la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structure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d’accueil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qu’il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reste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à</w:t>
                                  </w:r>
                                </w:p>
                                <w:p w14:paraId="198F2AE0" w14:textId="77777777" w:rsidR="00FD22AC" w:rsidRDefault="00FD22AC">
                                  <w:pPr>
                                    <w:pStyle w:val="TableParagraph"/>
                                    <w:spacing w:line="230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découvrir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C8FFE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CDB16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ACDD6B2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0B02B196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51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68199FA3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A0E112C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8B5A079" w14:textId="77777777" w:rsidR="00FD22AC" w:rsidRDefault="00FD22AC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7ADA137A" w14:textId="77777777" w:rsidR="00FD22AC" w:rsidRDefault="00FD22AC">
                                  <w:pPr>
                                    <w:pStyle w:val="TableParagraph"/>
                                    <w:spacing w:line="216" w:lineRule="auto"/>
                                    <w:ind w:left="406" w:right="3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 xml:space="preserve">Prendre </w:t>
                                  </w:r>
                                  <w:r>
                                    <w:rPr>
                                      <w:color w:val="242424"/>
                                      <w:spacing w:val="-7"/>
                                      <w:w w:val="105"/>
                                      <w:sz w:val="20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2A2124" w14:textId="77777777" w:rsidR="00FD22AC" w:rsidRDefault="00FD22AC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A461242" w14:textId="77777777" w:rsidR="00FD22AC" w:rsidRDefault="00FD22AC">
                                  <w:pPr>
                                    <w:pStyle w:val="TableParagraph"/>
                                    <w:spacing w:before="1" w:line="216" w:lineRule="auto"/>
                                    <w:ind w:left="118" w:right="24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>Envoyer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présentation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écrite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73FF3" w14:textId="77777777" w:rsidR="00FD22AC" w:rsidRPr="006E2E74" w:rsidRDefault="00FD22AC">
                                  <w:pPr>
                                    <w:pStyle w:val="TableParagraph"/>
                                    <w:spacing w:before="46" w:line="278" w:lineRule="exact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Rédiger</w:t>
                                  </w:r>
                                  <w:r w:rsidRPr="006E2E74">
                                    <w:rPr>
                                      <w:color w:val="242424"/>
                                      <w:spacing w:val="-2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des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documents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présentation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de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soi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(CV,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lettre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motivation,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e-mails,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D1C2D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4ECE74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530565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1B46ABD3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01637C52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A50B70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B4A3A0" w14:textId="77777777" w:rsidR="00FD22AC" w:rsidRPr="006E2E74" w:rsidRDefault="00FD22AC">
                                  <w:pPr>
                                    <w:pStyle w:val="TableParagraph"/>
                                    <w:spacing w:before="19" w:line="216" w:lineRule="auto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Savoir</w:t>
                                  </w:r>
                                  <w:r w:rsidRPr="006E2E74">
                                    <w:rPr>
                                      <w:color w:val="242424"/>
                                      <w:spacing w:val="-2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traduire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compétences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ses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expériences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personnelles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 xml:space="preserve">(voyages,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bénévolat,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pratiques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sportives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ou</w:t>
                                  </w:r>
                                  <w:proofErr w:type="gramEnd"/>
                                </w:p>
                                <w:p w14:paraId="4AF6118F" w14:textId="77777777" w:rsidR="00FD22AC" w:rsidRDefault="00FD22AC">
                                  <w:pPr>
                                    <w:pStyle w:val="TableParagraph"/>
                                    <w:spacing w:line="221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artistiques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0C6C05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8EA30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5CFC45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4CF75FE2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013A7F72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37D7F6" w14:textId="77777777" w:rsidR="00FD22AC" w:rsidRPr="006E2E74" w:rsidRDefault="00FD22AC">
                                  <w:pPr>
                                    <w:pStyle w:val="TableParagraph"/>
                                    <w:spacing w:before="217" w:line="216" w:lineRule="auto"/>
                                    <w:ind w:left="11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Avoir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conscience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de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son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 xml:space="preserve">identité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numérique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64BDE7" w14:textId="77777777" w:rsidR="00FD22AC" w:rsidRPr="006E2E74" w:rsidRDefault="00FD22AC">
                                  <w:pPr>
                                    <w:pStyle w:val="TableParagraph"/>
                                    <w:spacing w:before="19" w:line="216" w:lineRule="auto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Mesurer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l’influence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son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identité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numérique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privée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mais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accessible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(réseaux</w:t>
                                  </w:r>
                                </w:p>
                                <w:p w14:paraId="44D61B70" w14:textId="77777777" w:rsidR="00FD22AC" w:rsidRDefault="00FD22AC">
                                  <w:pPr>
                                    <w:pStyle w:val="TableParagraph"/>
                                    <w:spacing w:line="220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sociaux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76D54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5A20F6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5AF30FF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22AC" w14:paraId="464087DD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15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4926324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29039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3C5C8" w14:textId="77777777" w:rsidR="00FD22AC" w:rsidRPr="006E2E74" w:rsidRDefault="00FD22AC">
                                  <w:pPr>
                                    <w:pStyle w:val="TableParagraph"/>
                                    <w:spacing w:before="73" w:line="216" w:lineRule="auto"/>
                                    <w:ind w:left="118" w:right="10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Faire</w:t>
                                  </w:r>
                                  <w:r w:rsidRPr="006E2E74">
                                    <w:rPr>
                                      <w:color w:val="242424"/>
                                      <w:spacing w:val="-2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un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atout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son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identité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numérique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(la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maîtriser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gérer)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752CA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FCDA6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B8130F9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3DCA1EA2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3030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14:paraId="34A90719" w14:textId="77777777" w:rsidR="00FD22AC" w:rsidRPr="006E2E74" w:rsidRDefault="00FD22AC">
                                  <w:pPr>
                                    <w:pStyle w:val="TableParagraph"/>
                                    <w:spacing w:before="36" w:line="278" w:lineRule="exact"/>
                                    <w:ind w:left="107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Réaliser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>un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questionnaire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d’interview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des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professionnels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820D71" w14:textId="77777777" w:rsidR="00FD22AC" w:rsidRPr="006E2E74" w:rsidRDefault="00FD22AC">
                                  <w:pPr>
                                    <w:pStyle w:val="TableParagraph"/>
                                    <w:spacing w:before="71"/>
                                    <w:ind w:left="118"/>
                                    <w:rPr>
                                      <w:rFonts w:ascii="Arial" w:hAnsi="Arial"/>
                                      <w:i/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À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déterminer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à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partir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z w:val="20"/>
                                      <w:lang w:val="fr-FR"/>
                                    </w:rPr>
                                    <w:t>grille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2</w:t>
                                  </w:r>
                                </w:p>
                                <w:p w14:paraId="3F4A8D34" w14:textId="77777777" w:rsidR="00FD22AC" w:rsidRDefault="00FD22AC">
                                  <w:pPr>
                                    <w:pStyle w:val="TableParagraph"/>
                                    <w:spacing w:before="48"/>
                                    <w:ind w:left="118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8"/>
                                      <w:w w:val="105"/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8"/>
                                      <w:w w:val="105"/>
                                      <w:sz w:val="20"/>
                                    </w:rPr>
                                    <w:t>observation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8"/>
                                      <w:w w:val="105"/>
                                      <w:sz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8"/>
                                      <w:w w:val="105"/>
                                      <w:sz w:val="20"/>
                                    </w:rPr>
                                    <w:t>milieu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8"/>
                                      <w:w w:val="105"/>
                                      <w:sz w:val="20"/>
                                    </w:rPr>
                                    <w:t>professionnel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42424"/>
                                      <w:spacing w:val="-10"/>
                                      <w:w w:val="105"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17E5F9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DE5260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90B33AB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05FBE7" w14:textId="77777777" w:rsidR="00FD22AC" w:rsidRDefault="00FD22AC" w:rsidP="00FD22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CAE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6pt;margin-top:20.95pt;width:769.9pt;height:37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6"/>
                        <w:gridCol w:w="1514"/>
                        <w:gridCol w:w="4183"/>
                        <w:gridCol w:w="1417"/>
                        <w:gridCol w:w="1561"/>
                        <w:gridCol w:w="5175"/>
                      </w:tblGrid>
                      <w:tr w:rsidR="00FD22AC" w14:paraId="19EB29F6" w14:textId="77777777">
                        <w:trPr>
                          <w:trHeight w:val="266"/>
                        </w:trPr>
                        <w:tc>
                          <w:tcPr>
                            <w:tcW w:w="3030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2072D3E3" w14:textId="77777777" w:rsidR="00FD22AC" w:rsidRDefault="00FD22AC">
                            <w:pPr>
                              <w:pStyle w:val="TableParagraph"/>
                              <w:spacing w:before="150"/>
                              <w:ind w:left="88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w w:val="105"/>
                                <w:sz w:val="20"/>
                              </w:rPr>
                              <w:t>Compétences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0376934" w14:textId="77777777" w:rsidR="00FD22AC" w:rsidRDefault="00FD22AC">
                            <w:pPr>
                              <w:pStyle w:val="TableParagraph"/>
                              <w:spacing w:before="150"/>
                              <w:ind w:left="1651" w:right="1621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Attendus</w:t>
                            </w:r>
                            <w:proofErr w:type="spellEnd"/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CBE382" w14:textId="77777777" w:rsidR="00FD22AC" w:rsidRDefault="00FD22AC">
                            <w:pPr>
                              <w:pStyle w:val="TableParagraph"/>
                              <w:spacing w:before="6" w:line="241" w:lineRule="exact"/>
                              <w:ind w:left="7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14"/>
                                <w:sz w:val="20"/>
                              </w:rPr>
                              <w:t>Auto-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évaluation</w:t>
                            </w:r>
                            <w:proofErr w:type="spellEnd"/>
                          </w:p>
                        </w:tc>
                        <w:tc>
                          <w:tcPr>
                            <w:tcW w:w="5175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60E3B031" w14:textId="77777777" w:rsidR="00FD22AC" w:rsidRDefault="00FD22AC">
                            <w:pPr>
                              <w:pStyle w:val="TableParagraph"/>
                              <w:spacing w:before="150"/>
                              <w:ind w:left="15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Observations</w:t>
                            </w:r>
                            <w:r>
                              <w:rPr>
                                <w:color w:val="242424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l’élève</w:t>
                            </w:r>
                            <w:proofErr w:type="spellEnd"/>
                          </w:p>
                        </w:tc>
                      </w:tr>
                      <w:tr w:rsidR="00FD22AC" w14:paraId="4751E268" w14:textId="77777777">
                        <w:trPr>
                          <w:trHeight w:val="268"/>
                        </w:trPr>
                        <w:tc>
                          <w:tcPr>
                            <w:tcW w:w="3030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DB573E4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52BF48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5E0B3"/>
                          </w:tcPr>
                          <w:p w14:paraId="624FCA4F" w14:textId="77777777" w:rsidR="00FD22AC" w:rsidRDefault="00FD22AC">
                            <w:pPr>
                              <w:pStyle w:val="TableParagraph"/>
                              <w:spacing w:line="248" w:lineRule="exact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5"/>
                                <w:w w:val="90"/>
                                <w:sz w:val="20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réussi</w:t>
                            </w:r>
                            <w:proofErr w:type="spellEnd"/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7CAAC"/>
                          </w:tcPr>
                          <w:p w14:paraId="2A11238C" w14:textId="77777777" w:rsidR="00FD22AC" w:rsidRDefault="00FD22AC">
                            <w:pPr>
                              <w:pStyle w:val="TableParagraph"/>
                              <w:spacing w:line="248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>C’est</w:t>
                            </w:r>
                            <w:r>
                              <w:rPr>
                                <w:color w:val="242424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difficile</w:t>
                            </w:r>
                          </w:p>
                        </w:tc>
                        <w:tc>
                          <w:tcPr>
                            <w:tcW w:w="5175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E8D8C72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21930C85" w14:textId="77777777">
                        <w:trPr>
                          <w:trHeight w:val="826"/>
                        </w:trPr>
                        <w:tc>
                          <w:tcPr>
                            <w:tcW w:w="151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2B678653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D98F020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F40CA87" w14:textId="77777777" w:rsidR="00FD22AC" w:rsidRDefault="00FD22AC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63A65AC8" w14:textId="77777777" w:rsidR="00FD22AC" w:rsidRDefault="00FD22AC">
                            <w:pPr>
                              <w:pStyle w:val="TableParagraph"/>
                              <w:ind w:left="28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S’informer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F59E44" w14:textId="77777777" w:rsidR="00FD22AC" w:rsidRPr="006E2E74" w:rsidRDefault="00FD22AC">
                            <w:pPr>
                              <w:pStyle w:val="TableParagraph"/>
                              <w:spacing w:before="28" w:line="216" w:lineRule="auto"/>
                              <w:ind w:left="11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Trouver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 xml:space="preserve">des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 xml:space="preserve">informations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sur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 xml:space="preserve">secteur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d’activité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 xml:space="preserve">et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l’organisme</w:t>
                            </w:r>
                          </w:p>
                          <w:p w14:paraId="0CC5A153" w14:textId="77777777" w:rsidR="00FD22AC" w:rsidRDefault="00FD22AC">
                            <w:pPr>
                              <w:pStyle w:val="TableParagraph"/>
                              <w:spacing w:line="223" w:lineRule="exact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d’accueil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CAA221" w14:textId="77777777" w:rsidR="00FD22AC" w:rsidRPr="006E2E74" w:rsidRDefault="00FD22AC">
                            <w:pPr>
                              <w:pStyle w:val="TableParagraph"/>
                              <w:spacing w:line="278" w:lineRule="exact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Identifier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ressources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fiables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(presse,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 xml:space="preserve">sites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officiels)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prendre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du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recul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par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rapport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aux sources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plus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subjectives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(blog,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éditorial)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BA8F93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22CE19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496ACD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77E747F6" w14:textId="77777777">
                        <w:trPr>
                          <w:trHeight w:val="790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21542030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638B0F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DA8C14" w14:textId="77777777" w:rsidR="00FD22AC" w:rsidRPr="006E2E74" w:rsidRDefault="00FD22AC">
                            <w:pPr>
                              <w:pStyle w:val="TableParagraph"/>
                              <w:spacing w:before="149" w:line="218" w:lineRule="auto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Pouvoir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expliquer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comment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on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procédé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pour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se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renseigner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3C95A3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4554CD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0D2F3FF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481EEB10" w14:textId="77777777">
                        <w:trPr>
                          <w:trHeight w:val="435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7EC0AFC2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123AE5F" w14:textId="77777777" w:rsidR="00FD22AC" w:rsidRPr="006E2E74" w:rsidRDefault="00FD22AC">
                            <w:pPr>
                              <w:pStyle w:val="TableParagraph"/>
                              <w:spacing w:before="5"/>
                              <w:rPr>
                                <w:sz w:val="25"/>
                                <w:lang w:val="fr-FR"/>
                              </w:rPr>
                            </w:pPr>
                          </w:p>
                          <w:p w14:paraId="10E546F6" w14:textId="77777777" w:rsidR="00FD22AC" w:rsidRDefault="00FD22AC">
                            <w:pPr>
                              <w:pStyle w:val="TableParagraph"/>
                              <w:spacing w:before="1" w:line="216" w:lineRule="auto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z w:val="20"/>
                              </w:rPr>
                              <w:t>Traiter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20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color w:val="2424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informations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FF3AE" w14:textId="77777777" w:rsidR="00FD22AC" w:rsidRPr="006E2E74" w:rsidRDefault="00FD22AC">
                            <w:pPr>
                              <w:pStyle w:val="TableParagraph"/>
                              <w:spacing w:before="86"/>
                              <w:ind w:left="11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Classer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recouper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informations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96A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057AC3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843479B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45B266AC" w14:textId="77777777">
                        <w:trPr>
                          <w:trHeight w:val="822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652C9210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EC5410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61EB5C" w14:textId="77777777" w:rsidR="00FD22AC" w:rsidRPr="006E2E74" w:rsidRDefault="00FD22AC">
                            <w:pPr>
                              <w:pStyle w:val="TableParagraph"/>
                              <w:spacing w:before="19" w:line="216" w:lineRule="auto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Identifier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ce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que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l’on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compris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la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structure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d’accueil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qu’il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reste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à</w:t>
                            </w:r>
                          </w:p>
                          <w:p w14:paraId="198F2AE0" w14:textId="77777777" w:rsidR="00FD22AC" w:rsidRDefault="00FD22AC">
                            <w:pPr>
                              <w:pStyle w:val="TableParagraph"/>
                              <w:spacing w:line="230" w:lineRule="exact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découvrir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6C8FFE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3DCDB16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ACDD6B2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0B02B196" w14:textId="77777777">
                        <w:trPr>
                          <w:trHeight w:val="630"/>
                        </w:trPr>
                        <w:tc>
                          <w:tcPr>
                            <w:tcW w:w="151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68199FA3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A0E112C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8B5A079" w14:textId="77777777" w:rsidR="00FD22AC" w:rsidRDefault="00FD22AC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14:paraId="7ADA137A" w14:textId="77777777" w:rsidR="00FD22AC" w:rsidRDefault="00FD22AC">
                            <w:pPr>
                              <w:pStyle w:val="TableParagraph"/>
                              <w:spacing w:line="216" w:lineRule="auto"/>
                              <w:ind w:left="406" w:right="3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 xml:space="preserve">Prendre </w:t>
                            </w:r>
                            <w:r>
                              <w:rPr>
                                <w:color w:val="242424"/>
                                <w:spacing w:val="-7"/>
                                <w:w w:val="105"/>
                                <w:sz w:val="20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2A2124" w14:textId="77777777" w:rsidR="00FD22AC" w:rsidRDefault="00FD22AC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3A461242" w14:textId="77777777" w:rsidR="00FD22AC" w:rsidRDefault="00FD22AC">
                            <w:pPr>
                              <w:pStyle w:val="TableParagraph"/>
                              <w:spacing w:before="1" w:line="216" w:lineRule="auto"/>
                              <w:ind w:left="118" w:right="242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>Envoyer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présentation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écrite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73FF3" w14:textId="77777777" w:rsidR="00FD22AC" w:rsidRPr="006E2E74" w:rsidRDefault="00FD22AC">
                            <w:pPr>
                              <w:pStyle w:val="TableParagraph"/>
                              <w:spacing w:before="46" w:line="278" w:lineRule="exact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Rédiger</w:t>
                            </w:r>
                            <w:r w:rsidRPr="006E2E74">
                              <w:rPr>
                                <w:color w:val="242424"/>
                                <w:spacing w:val="-2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des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documents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présentation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soi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(CV,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lettre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motivation,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e-mails,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D1C2D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4ECE74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530565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1B46ABD3" w14:textId="77777777">
                        <w:trPr>
                          <w:trHeight w:val="1089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01637C52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A50B70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B4A3A0" w14:textId="77777777" w:rsidR="00FD22AC" w:rsidRPr="006E2E74" w:rsidRDefault="00FD22AC">
                            <w:pPr>
                              <w:pStyle w:val="TableParagraph"/>
                              <w:spacing w:before="19" w:line="216" w:lineRule="auto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Savoir</w:t>
                            </w:r>
                            <w:r w:rsidRPr="006E2E74">
                              <w:rPr>
                                <w:color w:val="242424"/>
                                <w:spacing w:val="-2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traduire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en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compétences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ses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expériences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personnelles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 xml:space="preserve">(voyages,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bénévolat,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pratiques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sportives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ou</w:t>
                            </w:r>
                            <w:proofErr w:type="gramEnd"/>
                          </w:p>
                          <w:p w14:paraId="4AF6118F" w14:textId="77777777" w:rsidR="00FD22AC" w:rsidRDefault="00FD22AC">
                            <w:pPr>
                              <w:pStyle w:val="TableParagraph"/>
                              <w:spacing w:line="221" w:lineRule="exact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artistiques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0C6C05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8EA30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5CFC45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4CF75FE2" w14:textId="77777777">
                        <w:trPr>
                          <w:trHeight w:val="812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013A7F72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37D7F6" w14:textId="77777777" w:rsidR="00FD22AC" w:rsidRPr="006E2E74" w:rsidRDefault="00FD22AC">
                            <w:pPr>
                              <w:pStyle w:val="TableParagraph"/>
                              <w:spacing w:before="217" w:line="216" w:lineRule="auto"/>
                              <w:ind w:left="11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 xml:space="preserve">Avoir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conscience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son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 xml:space="preserve">identité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numérique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64BDE7" w14:textId="77777777" w:rsidR="00FD22AC" w:rsidRPr="006E2E74" w:rsidRDefault="00FD22AC">
                            <w:pPr>
                              <w:pStyle w:val="TableParagraph"/>
                              <w:spacing w:before="19" w:line="216" w:lineRule="auto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Mesurer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l’influence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son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 xml:space="preserve">identité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numérique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privée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mais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accessible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(réseaux</w:t>
                            </w:r>
                          </w:p>
                          <w:p w14:paraId="44D61B70" w14:textId="77777777" w:rsidR="00FD22AC" w:rsidRDefault="00FD22AC">
                            <w:pPr>
                              <w:pStyle w:val="TableParagraph"/>
                              <w:spacing w:line="220" w:lineRule="exact"/>
                              <w:ind w:left="1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sociaux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76D54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5A20F6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5AF30FF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22AC" w14:paraId="464087DD" w14:textId="77777777">
                        <w:trPr>
                          <w:trHeight w:val="654"/>
                        </w:trPr>
                        <w:tc>
                          <w:tcPr>
                            <w:tcW w:w="15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4926324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629039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43C5C8" w14:textId="77777777" w:rsidR="00FD22AC" w:rsidRPr="006E2E74" w:rsidRDefault="00FD22AC">
                            <w:pPr>
                              <w:pStyle w:val="TableParagraph"/>
                              <w:spacing w:before="73" w:line="216" w:lineRule="auto"/>
                              <w:ind w:left="118" w:right="10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Faire</w:t>
                            </w:r>
                            <w:r w:rsidRPr="006E2E74">
                              <w:rPr>
                                <w:color w:val="242424"/>
                                <w:spacing w:val="-2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un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atout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son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identité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numérique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(la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maîtriser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gérer)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40752CA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FFCDA6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B8130F9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3DCA1EA2" w14:textId="77777777">
                        <w:trPr>
                          <w:trHeight w:val="622"/>
                        </w:trPr>
                        <w:tc>
                          <w:tcPr>
                            <w:tcW w:w="3030" w:type="dxa"/>
                            <w:gridSpan w:val="2"/>
                            <w:tcBorders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14:paraId="34A90719" w14:textId="77777777" w:rsidR="00FD22AC" w:rsidRPr="006E2E74" w:rsidRDefault="00FD22AC">
                            <w:pPr>
                              <w:pStyle w:val="TableParagraph"/>
                              <w:spacing w:before="36" w:line="278" w:lineRule="exact"/>
                              <w:ind w:left="107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Réaliser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>un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2"/>
                                <w:sz w:val="20"/>
                                <w:lang w:val="fr-FR"/>
                              </w:rPr>
                              <w:t xml:space="preserve">questionnaire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d’interview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des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professionnels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820D71" w14:textId="77777777" w:rsidR="00FD22AC" w:rsidRPr="006E2E74" w:rsidRDefault="00FD22AC">
                            <w:pPr>
                              <w:pStyle w:val="TableParagraph"/>
                              <w:spacing w:before="71"/>
                              <w:ind w:left="118"/>
                              <w:rPr>
                                <w:rFonts w:ascii="Arial" w:hAnsi="Arial"/>
                                <w:i/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À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déterminer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à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partir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z w:val="20"/>
                                <w:lang w:val="fr-FR"/>
                              </w:rPr>
                              <w:t>grille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rFonts w:ascii="Arial" w:hAnsi="Arial"/>
                                <w:i/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2</w:t>
                            </w:r>
                          </w:p>
                          <w:p w14:paraId="3F4A8D34" w14:textId="77777777" w:rsidR="00FD22AC" w:rsidRDefault="00FD22AC">
                            <w:pPr>
                              <w:pStyle w:val="TableParagraph"/>
                              <w:spacing w:before="48"/>
                              <w:ind w:left="118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8"/>
                                <w:w w:val="105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8"/>
                                <w:w w:val="105"/>
                                <w:sz w:val="20"/>
                              </w:rPr>
                              <w:t>observation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8"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8"/>
                                <w:w w:val="105"/>
                                <w:sz w:val="20"/>
                              </w:rPr>
                              <w:t>milieu</w:t>
                            </w:r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8"/>
                                <w:w w:val="105"/>
                                <w:sz w:val="20"/>
                              </w:rPr>
                              <w:t>professionnel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42424"/>
                                <w:spacing w:val="-10"/>
                                <w:w w:val="105"/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A17E5F9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DE5260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5" w:type="dxa"/>
                            <w:tcBorders>
                              <w:left w:val="single" w:sz="4" w:space="0" w:color="000000"/>
                            </w:tcBorders>
                          </w:tcPr>
                          <w:p w14:paraId="790B33AB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05FBE7" w14:textId="77777777" w:rsidR="00FD22AC" w:rsidRDefault="00FD22AC" w:rsidP="00FD22A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D22AC">
        <w:rPr>
          <w:b/>
          <w:color w:val="242424"/>
          <w:sz w:val="24"/>
        </w:rPr>
        <w:t>GRILLE</w:t>
      </w:r>
      <w:r w:rsidRPr="00FD22AC">
        <w:rPr>
          <w:b/>
          <w:color w:val="242424"/>
          <w:spacing w:val="-12"/>
          <w:sz w:val="24"/>
        </w:rPr>
        <w:t xml:space="preserve"> </w:t>
      </w:r>
      <w:r w:rsidRPr="00FD22AC">
        <w:rPr>
          <w:b/>
          <w:color w:val="242424"/>
          <w:sz w:val="24"/>
        </w:rPr>
        <w:t>1</w:t>
      </w:r>
      <w:r w:rsidRPr="00FD22AC">
        <w:rPr>
          <w:b/>
          <w:color w:val="242424"/>
          <w:spacing w:val="-12"/>
          <w:sz w:val="24"/>
        </w:rPr>
        <w:t xml:space="preserve"> </w:t>
      </w:r>
      <w:r w:rsidRPr="00FD22AC">
        <w:rPr>
          <w:b/>
          <w:color w:val="242424"/>
          <w:sz w:val="24"/>
        </w:rPr>
        <w:t>:</w:t>
      </w:r>
      <w:r w:rsidRPr="00FD22AC">
        <w:rPr>
          <w:b/>
          <w:color w:val="242424"/>
          <w:spacing w:val="-10"/>
          <w:sz w:val="24"/>
        </w:rPr>
        <w:t xml:space="preserve"> </w:t>
      </w:r>
      <w:r w:rsidRPr="00FD22AC">
        <w:rPr>
          <w:b/>
          <w:color w:val="242424"/>
          <w:sz w:val="24"/>
        </w:rPr>
        <w:t>PRÉPARATION</w:t>
      </w:r>
      <w:r w:rsidRPr="00FD22AC">
        <w:rPr>
          <w:b/>
          <w:color w:val="242424"/>
          <w:spacing w:val="-12"/>
          <w:sz w:val="24"/>
        </w:rPr>
        <w:t xml:space="preserve"> </w:t>
      </w:r>
      <w:r w:rsidRPr="00FD22AC">
        <w:rPr>
          <w:b/>
          <w:color w:val="242424"/>
          <w:sz w:val="24"/>
        </w:rPr>
        <w:t>DE</w:t>
      </w:r>
      <w:r w:rsidRPr="00FD22AC">
        <w:rPr>
          <w:b/>
          <w:color w:val="242424"/>
          <w:spacing w:val="-11"/>
          <w:sz w:val="24"/>
        </w:rPr>
        <w:t xml:space="preserve"> </w:t>
      </w:r>
      <w:r w:rsidRPr="00FD22AC">
        <w:rPr>
          <w:b/>
          <w:color w:val="242424"/>
          <w:sz w:val="24"/>
        </w:rPr>
        <w:t>LA</w:t>
      </w:r>
      <w:r w:rsidRPr="00FD22AC">
        <w:rPr>
          <w:b/>
          <w:color w:val="242424"/>
          <w:spacing w:val="-14"/>
          <w:sz w:val="24"/>
        </w:rPr>
        <w:t xml:space="preserve"> </w:t>
      </w:r>
      <w:r w:rsidRPr="00FD22AC">
        <w:rPr>
          <w:b/>
          <w:color w:val="242424"/>
          <w:sz w:val="24"/>
        </w:rPr>
        <w:t>SÉQUENCE</w:t>
      </w:r>
      <w:r w:rsidRPr="00FD22AC">
        <w:rPr>
          <w:b/>
          <w:color w:val="242424"/>
          <w:spacing w:val="-12"/>
          <w:sz w:val="24"/>
        </w:rPr>
        <w:t xml:space="preserve"> </w:t>
      </w:r>
      <w:r w:rsidRPr="00FD22AC">
        <w:rPr>
          <w:b/>
          <w:color w:val="242424"/>
          <w:spacing w:val="-2"/>
          <w:sz w:val="24"/>
        </w:rPr>
        <w:t>D’OBSERVATION</w:t>
      </w:r>
    </w:p>
    <w:p w14:paraId="2344962C" w14:textId="77777777" w:rsidR="00FD22AC" w:rsidRDefault="00FD22AC" w:rsidP="00FD22AC">
      <w:pPr>
        <w:pStyle w:val="Corpsdetexte"/>
        <w:rPr>
          <w:sz w:val="20"/>
        </w:rPr>
      </w:pPr>
    </w:p>
    <w:p w14:paraId="1941CC89" w14:textId="77777777" w:rsidR="00FD22AC" w:rsidRDefault="00FD22AC" w:rsidP="00FD22AC">
      <w:pPr>
        <w:pStyle w:val="Corpsdetexte"/>
        <w:rPr>
          <w:sz w:val="20"/>
        </w:rPr>
      </w:pPr>
    </w:p>
    <w:p w14:paraId="0C50603D" w14:textId="77777777" w:rsidR="00FD22AC" w:rsidRDefault="00FD22AC" w:rsidP="00FD22AC">
      <w:pPr>
        <w:pStyle w:val="Corpsdetexte"/>
        <w:rPr>
          <w:sz w:val="20"/>
        </w:rPr>
      </w:pPr>
    </w:p>
    <w:p w14:paraId="0288CE0B" w14:textId="77777777" w:rsidR="00FD22AC" w:rsidRDefault="00FD22AC" w:rsidP="00FD22AC">
      <w:pPr>
        <w:pStyle w:val="Corpsdetexte"/>
        <w:rPr>
          <w:sz w:val="20"/>
        </w:rPr>
      </w:pPr>
    </w:p>
    <w:p w14:paraId="55553338" w14:textId="77777777" w:rsidR="00FD22AC" w:rsidRDefault="00FD22AC" w:rsidP="00FD22AC">
      <w:pPr>
        <w:pStyle w:val="Corpsdetexte"/>
        <w:rPr>
          <w:sz w:val="20"/>
        </w:rPr>
      </w:pPr>
    </w:p>
    <w:p w14:paraId="409AC02A" w14:textId="77777777" w:rsidR="00FD22AC" w:rsidRDefault="00FD22AC" w:rsidP="00FD22AC">
      <w:pPr>
        <w:pStyle w:val="Corpsdetexte"/>
        <w:rPr>
          <w:sz w:val="20"/>
        </w:rPr>
      </w:pPr>
    </w:p>
    <w:p w14:paraId="0BCAED6B" w14:textId="77777777" w:rsidR="00FD22AC" w:rsidRDefault="00FD22AC" w:rsidP="00FD22AC">
      <w:pPr>
        <w:pStyle w:val="Corpsdetexte"/>
        <w:rPr>
          <w:sz w:val="20"/>
        </w:rPr>
      </w:pPr>
    </w:p>
    <w:p w14:paraId="0302D367" w14:textId="77777777" w:rsidR="00FD22AC" w:rsidRDefault="00FD22AC" w:rsidP="00FD22AC">
      <w:pPr>
        <w:pStyle w:val="Corpsdetexte"/>
        <w:rPr>
          <w:sz w:val="20"/>
        </w:rPr>
      </w:pPr>
    </w:p>
    <w:p w14:paraId="1E74CC5E" w14:textId="77777777" w:rsidR="00FD22AC" w:rsidRDefault="00FD22AC" w:rsidP="00FD22AC">
      <w:pPr>
        <w:pStyle w:val="Corpsdetexte"/>
        <w:rPr>
          <w:sz w:val="20"/>
        </w:rPr>
      </w:pPr>
    </w:p>
    <w:p w14:paraId="01D1039A" w14:textId="77777777" w:rsidR="00FD22AC" w:rsidRDefault="00FD22AC" w:rsidP="00FD22AC">
      <w:pPr>
        <w:pStyle w:val="Corpsdetexte"/>
        <w:rPr>
          <w:sz w:val="20"/>
        </w:rPr>
      </w:pPr>
    </w:p>
    <w:p w14:paraId="4A83E012" w14:textId="77777777" w:rsidR="00FD22AC" w:rsidRDefault="00FD22AC" w:rsidP="00FD22AC">
      <w:pPr>
        <w:pStyle w:val="Corpsdetexte"/>
        <w:rPr>
          <w:sz w:val="20"/>
        </w:rPr>
      </w:pPr>
    </w:p>
    <w:p w14:paraId="4037E410" w14:textId="77777777" w:rsidR="00FD22AC" w:rsidRDefault="00FD22AC" w:rsidP="00FD22AC">
      <w:pPr>
        <w:pStyle w:val="Corpsdetexte"/>
        <w:rPr>
          <w:sz w:val="20"/>
        </w:rPr>
      </w:pPr>
    </w:p>
    <w:p w14:paraId="3B351C45" w14:textId="77777777" w:rsidR="00FD22AC" w:rsidRDefault="00FD22AC" w:rsidP="00FD22AC">
      <w:pPr>
        <w:pStyle w:val="Corpsdetexte"/>
        <w:rPr>
          <w:sz w:val="20"/>
        </w:rPr>
      </w:pPr>
    </w:p>
    <w:p w14:paraId="7F8A5077" w14:textId="77777777" w:rsidR="00FD22AC" w:rsidRDefault="00FD22AC" w:rsidP="00FD22AC">
      <w:pPr>
        <w:pStyle w:val="Corpsdetexte"/>
        <w:rPr>
          <w:sz w:val="20"/>
        </w:rPr>
      </w:pPr>
    </w:p>
    <w:p w14:paraId="783DD76B" w14:textId="77777777" w:rsidR="00FD22AC" w:rsidRDefault="00FD22AC" w:rsidP="00FD22AC">
      <w:pPr>
        <w:pStyle w:val="Corpsdetexte"/>
        <w:rPr>
          <w:sz w:val="20"/>
        </w:rPr>
      </w:pPr>
    </w:p>
    <w:p w14:paraId="777E1D2D" w14:textId="77777777" w:rsidR="00FD22AC" w:rsidRDefault="00FD22AC" w:rsidP="00FD22AC">
      <w:pPr>
        <w:pStyle w:val="Corpsdetexte"/>
        <w:rPr>
          <w:sz w:val="20"/>
        </w:rPr>
      </w:pPr>
    </w:p>
    <w:p w14:paraId="3C324A8C" w14:textId="77777777" w:rsidR="00FD22AC" w:rsidRDefault="00FD22AC" w:rsidP="00FD22AC">
      <w:pPr>
        <w:pStyle w:val="Corpsdetexte"/>
        <w:rPr>
          <w:sz w:val="20"/>
        </w:rPr>
      </w:pPr>
    </w:p>
    <w:p w14:paraId="7062B8CB" w14:textId="77777777" w:rsidR="00FD22AC" w:rsidRDefault="00FD22AC" w:rsidP="00FD22AC">
      <w:pPr>
        <w:pStyle w:val="Corpsdetexte"/>
        <w:rPr>
          <w:sz w:val="20"/>
        </w:rPr>
      </w:pPr>
    </w:p>
    <w:p w14:paraId="16583F15" w14:textId="77777777" w:rsidR="00FD22AC" w:rsidRDefault="00FD22AC" w:rsidP="00FD22AC">
      <w:pPr>
        <w:pStyle w:val="Corpsdetexte"/>
        <w:rPr>
          <w:sz w:val="20"/>
        </w:rPr>
      </w:pPr>
    </w:p>
    <w:p w14:paraId="5278BB81" w14:textId="77777777" w:rsidR="00FD22AC" w:rsidRDefault="00FD22AC" w:rsidP="00FD22AC">
      <w:pPr>
        <w:pStyle w:val="Corpsdetexte"/>
        <w:rPr>
          <w:sz w:val="20"/>
        </w:rPr>
      </w:pPr>
    </w:p>
    <w:p w14:paraId="7CBE2A83" w14:textId="77777777" w:rsidR="00FD22AC" w:rsidRDefault="00FD22AC" w:rsidP="00FD22AC">
      <w:pPr>
        <w:pStyle w:val="Corpsdetexte"/>
        <w:rPr>
          <w:sz w:val="20"/>
        </w:rPr>
      </w:pPr>
    </w:p>
    <w:p w14:paraId="2671DDF3" w14:textId="77777777" w:rsidR="00FD22AC" w:rsidRDefault="00FD22AC" w:rsidP="00FD22AC">
      <w:pPr>
        <w:pStyle w:val="Corpsdetexte"/>
        <w:rPr>
          <w:sz w:val="20"/>
        </w:rPr>
      </w:pPr>
    </w:p>
    <w:p w14:paraId="795C7E94" w14:textId="77777777" w:rsidR="00FD22AC" w:rsidRDefault="00FD22AC" w:rsidP="00FD22AC">
      <w:pPr>
        <w:pStyle w:val="Corpsdetexte"/>
        <w:rPr>
          <w:sz w:val="20"/>
        </w:rPr>
      </w:pPr>
    </w:p>
    <w:p w14:paraId="6C70E2A8" w14:textId="77777777" w:rsidR="00FD22AC" w:rsidRDefault="00FD22AC" w:rsidP="00FD22AC">
      <w:pPr>
        <w:pStyle w:val="Corpsdetexte"/>
        <w:rPr>
          <w:sz w:val="20"/>
        </w:rPr>
      </w:pPr>
    </w:p>
    <w:p w14:paraId="41B440A4" w14:textId="77777777" w:rsidR="00FD22AC" w:rsidRDefault="00FD22AC" w:rsidP="00FD22AC">
      <w:pPr>
        <w:pStyle w:val="Corpsdetexte"/>
        <w:spacing w:before="6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6ED463" wp14:editId="24D6B8E7">
                <wp:simplePos x="0" y="0"/>
                <wp:positionH relativeFrom="page">
                  <wp:posOffset>460375</wp:posOffset>
                </wp:positionH>
                <wp:positionV relativeFrom="paragraph">
                  <wp:posOffset>217170</wp:posOffset>
                </wp:positionV>
                <wp:extent cx="9772015" cy="784860"/>
                <wp:effectExtent l="12700" t="10795" r="6985" b="1397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784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3EA98" w14:textId="77777777" w:rsidR="00FD22AC" w:rsidRDefault="00FD22AC" w:rsidP="00FD22AC">
                            <w:pPr>
                              <w:spacing w:before="8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Appréciation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l’enseignant</w:t>
                            </w:r>
                            <w:r>
                              <w:rPr>
                                <w:color w:val="24242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5"/>
                                <w:sz w:val="20"/>
                              </w:rPr>
                              <w:t>2de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6.25pt;margin-top:17.1pt;width:769.45pt;height:61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" filled="f" strokeweight=".48pt">
                <v:textbox inset="0,0,0,0">
                  <w:txbxContent>
                    <w:p w:rsidR="00FD22AC" w:rsidRDefault="00FD22AC" w:rsidP="00FD22AC">
                      <w:pPr>
                        <w:spacing w:before="8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242424"/>
                          <w:spacing w:val="-2"/>
                          <w:sz w:val="20"/>
                        </w:rPr>
                        <w:t>Appréciation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l’enseignant</w:t>
                      </w:r>
                      <w:r>
                        <w:rPr>
                          <w:color w:val="242424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5"/>
                          <w:sz w:val="20"/>
                        </w:rPr>
                        <w:t>2de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20A5ED" w14:textId="77777777" w:rsidR="00FD22AC" w:rsidRDefault="00FD22AC" w:rsidP="00FD22AC">
      <w:pPr>
        <w:rPr>
          <w:sz w:val="20"/>
        </w:rPr>
        <w:sectPr w:rsidR="00FD22AC" w:rsidSect="001413F7">
          <w:footerReference w:type="default" r:id="rId6"/>
          <w:pgSz w:w="16840" w:h="11910" w:orient="landscape"/>
          <w:pgMar w:top="220" w:right="620" w:bottom="840" w:left="600" w:header="0" w:footer="640" w:gutter="0"/>
          <w:cols w:space="720"/>
        </w:sectPr>
      </w:pPr>
    </w:p>
    <w:p w14:paraId="6E8A4079" w14:textId="77777777" w:rsidR="00FD22AC" w:rsidRDefault="00FD22AC" w:rsidP="00FD22AC">
      <w:pPr>
        <w:spacing w:before="83"/>
        <w:ind w:left="4241" w:right="4224"/>
        <w:jc w:val="center"/>
        <w:rPr>
          <w:sz w:val="24"/>
        </w:rPr>
      </w:pPr>
      <w:r w:rsidRPr="00FD22AC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8045B7" wp14:editId="3FFF687A">
                <wp:simplePos x="0" y="0"/>
                <wp:positionH relativeFrom="page">
                  <wp:posOffset>460375</wp:posOffset>
                </wp:positionH>
                <wp:positionV relativeFrom="page">
                  <wp:posOffset>6176645</wp:posOffset>
                </wp:positionV>
                <wp:extent cx="9772015" cy="536575"/>
                <wp:effectExtent l="12700" t="13970" r="6985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536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7D712" w14:textId="77777777" w:rsidR="00FD22AC" w:rsidRDefault="00FD22AC" w:rsidP="00FD22AC">
                            <w:pPr>
                              <w:spacing w:before="7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z w:val="20"/>
                              </w:rPr>
                              <w:t>Appréciation</w:t>
                            </w: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242424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tuteur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36.25pt;margin-top:486.35pt;width:769.45pt;height:4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" filled="f" strokeweight=".48pt">
                <v:textbox inset="0,0,0,0">
                  <w:txbxContent>
                    <w:p w:rsidR="00FD22AC" w:rsidRDefault="00FD22AC" w:rsidP="00FD22AC">
                      <w:pPr>
                        <w:spacing w:before="7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242424"/>
                          <w:sz w:val="20"/>
                        </w:rPr>
                        <w:t>Appréciation</w:t>
                      </w:r>
                      <w:r>
                        <w:rPr>
                          <w:color w:val="242424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z w:val="20"/>
                        </w:rPr>
                        <w:t>du</w:t>
                      </w:r>
                      <w:r>
                        <w:rPr>
                          <w:color w:val="242424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tuteur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22A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7F8D8" wp14:editId="7DF25F37">
                <wp:simplePos x="0" y="0"/>
                <wp:positionH relativeFrom="page">
                  <wp:posOffset>457200</wp:posOffset>
                </wp:positionH>
                <wp:positionV relativeFrom="page">
                  <wp:posOffset>782320</wp:posOffset>
                </wp:positionV>
                <wp:extent cx="9777730" cy="5294630"/>
                <wp:effectExtent l="0" t="1270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529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6"/>
                              <w:gridCol w:w="1536"/>
                              <w:gridCol w:w="5622"/>
                              <w:gridCol w:w="990"/>
                              <w:gridCol w:w="1279"/>
                              <w:gridCol w:w="4324"/>
                            </w:tblGrid>
                            <w:tr w:rsidR="00FD22AC" w14:paraId="48ABFB8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152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A22694A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w w:val="105"/>
                                      <w:sz w:val="20"/>
                                    </w:rPr>
                                    <w:t>Compétences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2E13FF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Attendus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C20EDA" w14:textId="77777777" w:rsidR="00FD22AC" w:rsidRDefault="00FD22AC">
                                  <w:pPr>
                                    <w:pStyle w:val="TableParagraph"/>
                                    <w:spacing w:before="6" w:line="241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Auto-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évaluation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6C0ACA5" w14:textId="77777777" w:rsidR="00FD22AC" w:rsidRDefault="00FD22AC">
                                  <w:pPr>
                                    <w:pStyle w:val="TableParagraph"/>
                                    <w:spacing w:before="150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Observations</w:t>
                                  </w:r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42424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l’élève</w:t>
                                  </w:r>
                                  <w:proofErr w:type="spellEnd"/>
                                </w:p>
                              </w:tc>
                            </w:tr>
                            <w:tr w:rsidR="00FD22AC" w14:paraId="5478691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52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8DE204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87EA6D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E0B3"/>
                                </w:tcPr>
                                <w:p w14:paraId="153933C3" w14:textId="77777777" w:rsidR="00FD22AC" w:rsidRDefault="00FD22AC">
                                  <w:pPr>
                                    <w:pStyle w:val="TableParagraph"/>
                                    <w:spacing w:line="248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5"/>
                                      <w:w w:val="90"/>
                                      <w:sz w:val="20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réussi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/>
                                </w:tcPr>
                                <w:p w14:paraId="4E83835A" w14:textId="77777777" w:rsidR="00FD22AC" w:rsidRDefault="00FD22AC">
                                  <w:pPr>
                                    <w:pStyle w:val="TableParagraph"/>
                                    <w:spacing w:line="248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9"/>
                                      <w:sz w:val="20"/>
                                    </w:rPr>
                                    <w:t>C’est</w:t>
                                  </w:r>
                                  <w:r>
                                    <w:rPr>
                                      <w:color w:val="242424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difficile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652E06C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2FD9EF2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61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A63CF93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21F13CB" w14:textId="77777777" w:rsidR="00FD22AC" w:rsidRDefault="00FD22AC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D4720FA" w14:textId="77777777" w:rsidR="00FD22AC" w:rsidRDefault="00FD22AC">
                                  <w:pPr>
                                    <w:pStyle w:val="TableParagraph"/>
                                    <w:spacing w:line="216" w:lineRule="auto"/>
                                    <w:ind w:left="317" w:right="-10" w:hanging="28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>Communiquer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 xml:space="preserve">et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s’impliquer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C8BC35" w14:textId="77777777" w:rsidR="00FD22AC" w:rsidRDefault="00FD22AC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BE92F98" w14:textId="77777777" w:rsidR="00FD22AC" w:rsidRDefault="00FD22AC"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4"/>
                                      <w:w w:val="10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color w:val="242424"/>
                                      <w:spacing w:val="-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w w:val="105"/>
                                      <w:sz w:val="20"/>
                                    </w:rPr>
                                    <w:t>présenter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3BB3F" w14:textId="77777777" w:rsidR="00FD22AC" w:rsidRPr="006E2E74" w:rsidRDefault="00FD22AC">
                                  <w:pPr>
                                    <w:pStyle w:val="TableParagraph"/>
                                    <w:spacing w:before="10" w:line="246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Trouver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registre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vocabulaire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adapté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368B6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94B54E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7EFC4B19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25D2EE07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6B86264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A36B25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525BF5" w14:textId="77777777" w:rsidR="00FD22AC" w:rsidRPr="006E2E74" w:rsidRDefault="00FD22AC">
                                  <w:pPr>
                                    <w:pStyle w:val="TableParagraph"/>
                                    <w:spacing w:line="27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Maîtriser</w:t>
                                  </w:r>
                                  <w:r w:rsidRPr="006E2E74">
                                    <w:rPr>
                                      <w:color w:val="242424"/>
                                      <w:spacing w:val="-2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sa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communication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non-verbale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(posture,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 xml:space="preserve">émotions,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codes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vestimentaires)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9EA708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7AE6BB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56F23B1F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7AF45EE4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8024D40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A4765" w14:textId="77777777" w:rsidR="00FD22AC" w:rsidRDefault="00FD22AC">
                                  <w:pPr>
                                    <w:pStyle w:val="TableParagraph"/>
                                    <w:spacing w:before="171" w:line="216" w:lineRule="auto"/>
                                    <w:ind w:left="37" w:right="2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Interagir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 xml:space="preserve">avec </w:t>
                                  </w:r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 xml:space="preserve">les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2"/>
                                      <w:sz w:val="20"/>
                                    </w:rPr>
                                    <w:t>professionnels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71E1E8" w14:textId="77777777" w:rsidR="00FD22AC" w:rsidRPr="006E2E74" w:rsidRDefault="00FD22AC">
                                  <w:pPr>
                                    <w:pStyle w:val="TableParagraph"/>
                                    <w:spacing w:line="27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Savoir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écouter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(conseils,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explications)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respecter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 xml:space="preserve">les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contraintes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(sécurité,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4"/>
                                      <w:sz w:val="20"/>
                                      <w:lang w:val="fr-FR"/>
                                    </w:rPr>
                                    <w:t>secret…)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450A2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C61809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1D951286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7C9CC95C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BE94439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EAE7B2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758DA" w14:textId="77777777" w:rsidR="00FD22AC" w:rsidRPr="006E2E74" w:rsidRDefault="00FD22AC">
                                  <w:pPr>
                                    <w:pStyle w:val="TableParagraph"/>
                                    <w:spacing w:line="277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Savoir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solliciter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bonne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personne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au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bon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moment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avec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</w:p>
                                <w:p w14:paraId="4EA87E15" w14:textId="77777777" w:rsidR="00FD22AC" w:rsidRDefault="00FD22AC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9"/>
                                      <w:sz w:val="20"/>
                                    </w:rPr>
                                    <w:t>vocabulaire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professionnel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F9D222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F2868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9BE179E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6F87A07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61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5E5BAC5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93AE437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3520B36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D8512EC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533CEAF" w14:textId="77777777" w:rsidR="00FD22AC" w:rsidRDefault="00FD22A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F8CFF71" w14:textId="77777777" w:rsidR="00FD22AC" w:rsidRDefault="00FD22AC">
                                  <w:pPr>
                                    <w:pStyle w:val="TableParagraph"/>
                                    <w:spacing w:before="8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F307329" w14:textId="77777777" w:rsidR="00FD22AC" w:rsidRDefault="00FD22AC">
                                  <w:pPr>
                                    <w:pStyle w:val="TableParagraph"/>
                                    <w:spacing w:line="216" w:lineRule="auto"/>
                                    <w:ind w:left="240" w:right="202" w:firstLine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6"/>
                                      <w:w w:val="105"/>
                                      <w:sz w:val="20"/>
                                    </w:rPr>
                                    <w:t>Observer</w:t>
                                  </w:r>
                                  <w:r>
                                    <w:rPr>
                                      <w:color w:val="242424"/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et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w w:val="105"/>
                                      <w:sz w:val="20"/>
                                    </w:rPr>
                                    <w:t>comprendre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BEAEF5" w14:textId="77777777" w:rsidR="00FD22AC" w:rsidRDefault="00FD22AC">
                                  <w:pPr>
                                    <w:pStyle w:val="TableParagraph"/>
                                    <w:spacing w:before="177" w:line="216" w:lineRule="auto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Analyser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 xml:space="preserve">structure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d’accueil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AB649" w14:textId="77777777" w:rsidR="00FD22AC" w:rsidRPr="006E2E74" w:rsidRDefault="00FD22AC">
                                  <w:pPr>
                                    <w:pStyle w:val="TableParagraph"/>
                                    <w:spacing w:before="6" w:line="241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Réaliser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un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organigramme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structure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d’accueil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3FDAB9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B6BAA1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22A101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0460B26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124E8CD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03D105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7690C5" w14:textId="77777777" w:rsidR="00FD22AC" w:rsidRPr="006E2E74" w:rsidRDefault="00FD22AC">
                                  <w:pPr>
                                    <w:pStyle w:val="TableParagraph"/>
                                    <w:spacing w:line="23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Situer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structure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dans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son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environnement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professionnel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9CBB3E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C82619" w14:textId="77777777" w:rsidR="00FD22AC" w:rsidRPr="006E2E74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6A4834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22AC" w14:paraId="4CEE125C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CAA0101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52B13" w14:textId="77777777" w:rsidR="00FD22AC" w:rsidRPr="006E2E74" w:rsidRDefault="00FD22AC">
                                  <w:pPr>
                                    <w:rPr>
                                      <w:sz w:val="2"/>
                                      <w:szCs w:val="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825C16" w14:textId="77777777" w:rsidR="00FD22AC" w:rsidRPr="006E2E74" w:rsidRDefault="00FD22AC">
                                  <w:pPr>
                                    <w:pStyle w:val="TableParagraph"/>
                                    <w:spacing w:line="28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Appréhender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statut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juridique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d’une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activité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contexte</w:t>
                                  </w:r>
                                </w:p>
                                <w:p w14:paraId="0C1365ED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administratif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contraintes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4242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aides)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9F5D6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8EA2F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5CE5F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33CA8C31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4433C18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55B69" w14:textId="77777777" w:rsidR="00FD22AC" w:rsidRDefault="00FD22AC">
                                  <w:pPr>
                                    <w:pStyle w:val="TableParagraph"/>
                                    <w:spacing w:before="162" w:line="216" w:lineRule="auto"/>
                                    <w:ind w:left="37" w:right="3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Identifier</w:t>
                                  </w:r>
                                  <w:r>
                                    <w:rPr>
                                      <w:color w:val="242424"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 xml:space="preserve">les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parcours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individuels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7073D6" w14:textId="77777777" w:rsidR="00FD22AC" w:rsidRPr="006E2E74" w:rsidRDefault="00FD22AC">
                                  <w:pPr>
                                    <w:pStyle w:val="TableParagraph"/>
                                    <w:spacing w:line="290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Identifier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formation</w:t>
                                  </w:r>
                                  <w:r w:rsidRPr="006E2E74">
                                    <w:rPr>
                                      <w:color w:val="242424"/>
                                      <w:spacing w:val="-1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des</w:t>
                                  </w:r>
                                  <w:r w:rsidRPr="006E2E74">
                                    <w:rPr>
                                      <w:color w:val="242424"/>
                                      <w:spacing w:val="-1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personnels</w:t>
                                  </w:r>
                                  <w:r w:rsidRPr="006E2E74">
                                    <w:rPr>
                                      <w:color w:val="242424"/>
                                      <w:spacing w:val="-1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(parcours,</w:t>
                                  </w:r>
                                  <w:r w:rsidRPr="006E2E74">
                                    <w:rPr>
                                      <w:color w:val="242424"/>
                                      <w:spacing w:val="-1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diplômes,</w:t>
                                  </w:r>
                                </w:p>
                                <w:p w14:paraId="46187E0F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expérience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8E174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DEBCB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AB9D9E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22AC" w14:paraId="1725BC9D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C710CD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57FAD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FFC9EB" w14:textId="77777777" w:rsidR="00FD22AC" w:rsidRPr="006E2E74" w:rsidRDefault="00FD22AC">
                                  <w:pPr>
                                    <w:pStyle w:val="TableParagraph"/>
                                    <w:spacing w:line="289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Identifier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motivations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initiales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avantages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</w:p>
                                <w:p w14:paraId="60F20D71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inconvénients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42424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chaque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poste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FA966C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97610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E332EF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677B7A1A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DC198F2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154173" w14:textId="77777777" w:rsidR="00FD22AC" w:rsidRDefault="00FD22AC">
                                  <w:pPr>
                                    <w:pStyle w:val="TableParagraph"/>
                                    <w:spacing w:before="162" w:line="216" w:lineRule="auto"/>
                                    <w:ind w:left="37" w:right="69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Saisir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 xml:space="preserve"> les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>logiques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d’équipe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7CA1D4" w14:textId="77777777" w:rsidR="00FD22AC" w:rsidRPr="006E2E74" w:rsidRDefault="00FD22AC">
                                  <w:pPr>
                                    <w:pStyle w:val="TableParagraph"/>
                                    <w:spacing w:line="28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Saisir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l’articulation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entre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tâches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chacun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(coopération,</w:t>
                                  </w:r>
                                </w:p>
                                <w:p w14:paraId="4959460A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prise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42424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décision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E0C993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A1BB02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9014D1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22AC" w14:paraId="62314ECA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7083208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416AD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6C669" w14:textId="77777777" w:rsidR="00FD22AC" w:rsidRPr="006E2E74" w:rsidRDefault="00FD22AC">
                                  <w:pPr>
                                    <w:pStyle w:val="TableParagraph"/>
                                    <w:spacing w:line="290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Saisir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dynamiques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groupe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manière</w:t>
                                  </w:r>
                                  <w:r w:rsidRPr="006E2E74">
                                    <w:rPr>
                                      <w:color w:val="242424"/>
                                      <w:spacing w:val="-1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dont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chacun</w:t>
                                  </w:r>
                                </w:p>
                                <w:p w14:paraId="134682A3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trouve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sa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8"/>
                                      <w:sz w:val="20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E6E8D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3C7B4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010BE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220B6F29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8A880FD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92914" w14:textId="77777777" w:rsidR="00FD22AC" w:rsidRPr="006E2E74" w:rsidRDefault="00FD22AC">
                                  <w:pPr>
                                    <w:pStyle w:val="TableParagraph"/>
                                    <w:spacing w:before="162" w:line="216" w:lineRule="auto"/>
                                    <w:ind w:left="37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Repérer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les stratégies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 xml:space="preserve">de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fonctionnement</w:t>
                                  </w: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599C76" w14:textId="77777777" w:rsidR="00FD22AC" w:rsidRPr="006E2E74" w:rsidRDefault="00FD22AC">
                                  <w:pPr>
                                    <w:pStyle w:val="TableParagraph"/>
                                    <w:spacing w:line="289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Repérer</w:t>
                                  </w:r>
                                  <w:r w:rsidRPr="006E2E74">
                                    <w:rPr>
                                      <w:color w:val="242424"/>
                                      <w:spacing w:val="-2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comment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sont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gérés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risques,</w:t>
                                  </w:r>
                                  <w:r w:rsidRPr="006E2E74">
                                    <w:rPr>
                                      <w:color w:val="242424"/>
                                      <w:spacing w:val="-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stress,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l’urgence,</w:t>
                                  </w:r>
                                  <w:r w:rsidRPr="006E2E74">
                                    <w:rPr>
                                      <w:color w:val="242424"/>
                                      <w:spacing w:val="-2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</w:p>
                                <w:p w14:paraId="3CD43D8C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imprévus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A062B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B5F15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DBA310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22AC" w14:paraId="782287AA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BB44346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5A3EE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EEB096" w14:textId="77777777" w:rsidR="00FD22AC" w:rsidRPr="006E2E74" w:rsidRDefault="00FD22AC">
                                  <w:pPr>
                                    <w:pStyle w:val="TableParagraph"/>
                                    <w:spacing w:line="288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Repérer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stratégies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d’anticipation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6E2E74">
                                    <w:rPr>
                                      <w:color w:val="242424"/>
                                      <w:spacing w:val="-2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prise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6E2E74">
                                    <w:rPr>
                                      <w:color w:val="242424"/>
                                      <w:spacing w:val="-20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compte</w:t>
                                  </w:r>
                                  <w:r w:rsidRPr="006E2E74">
                                    <w:rPr>
                                      <w:color w:val="242424"/>
                                      <w:spacing w:val="-18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des</w:t>
                                  </w:r>
                                </w:p>
                                <w:p w14:paraId="41F93D23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erreurs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B4EF8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013F1B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DEE5CB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2AC" w14:paraId="6CCCFFE4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FBB8CC0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395AA" w14:textId="77777777" w:rsidR="00FD22AC" w:rsidRPr="006E2E74" w:rsidRDefault="00FD22AC">
                                  <w:pPr>
                                    <w:pStyle w:val="TableParagraph"/>
                                    <w:spacing w:before="162" w:line="216" w:lineRule="auto"/>
                                    <w:ind w:left="37" w:right="75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>Cerner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z w:val="20"/>
                                      <w:lang w:val="fr-FR"/>
                                    </w:rPr>
                                    <w:t xml:space="preserve">les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>enjeux</w:t>
                                  </w:r>
                                  <w:r w:rsidRPr="006E2E74">
                                    <w:rPr>
                                      <w:color w:val="242424"/>
                                      <w:spacing w:val="-2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6"/>
                                      <w:sz w:val="20"/>
                                      <w:lang w:val="fr-FR"/>
                                    </w:rPr>
                                    <w:t xml:space="preserve">d’image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2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2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8"/>
                                      <w:sz w:val="20"/>
                                      <w:lang w:val="fr-FR"/>
                                    </w:rPr>
                                    <w:t>profession</w:t>
                                  </w: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617486" w14:textId="77777777" w:rsidR="00FD22AC" w:rsidRPr="006E2E74" w:rsidRDefault="00FD22AC">
                                  <w:pPr>
                                    <w:pStyle w:val="TableParagraph"/>
                                    <w:spacing w:line="290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S’interroger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sur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l’image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6E2E74">
                                    <w:rPr>
                                      <w:color w:val="242424"/>
                                      <w:spacing w:val="-15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6E2E74">
                                    <w:rPr>
                                      <w:color w:val="242424"/>
                                      <w:spacing w:val="-16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structure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(présence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numérique,</w:t>
                                  </w:r>
                                </w:p>
                                <w:p w14:paraId="18C00363" w14:textId="77777777" w:rsidR="00FD22AC" w:rsidRDefault="00FD22AC">
                                  <w:pPr>
                                    <w:pStyle w:val="TableParagraph"/>
                                    <w:spacing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réputation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EA41D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FABA62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5CD373D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22AC" w14:paraId="614A1E4E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61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F81BAC7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71BF6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28AB00" w14:textId="77777777" w:rsidR="00FD22AC" w:rsidRPr="006E2E74" w:rsidRDefault="00FD22AC">
                                  <w:pPr>
                                    <w:pStyle w:val="TableParagraph"/>
                                    <w:spacing w:line="289" w:lineRule="exact"/>
                                    <w:ind w:left="38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S’interroger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sur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les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représentations</w:t>
                                  </w:r>
                                  <w:r w:rsidRPr="006E2E74">
                                    <w:rPr>
                                      <w:color w:val="242424"/>
                                      <w:spacing w:val="-17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autour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du</w:t>
                                  </w:r>
                                  <w:r w:rsidRPr="006E2E74">
                                    <w:rPr>
                                      <w:color w:val="242424"/>
                                      <w:spacing w:val="-14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6E2E74">
                                    <w:rPr>
                                      <w:color w:val="242424"/>
                                      <w:spacing w:val="-10"/>
                                      <w:sz w:val="20"/>
                                      <w:lang w:val="fr-FR"/>
                                    </w:rPr>
                                    <w:t>métier</w:t>
                                  </w:r>
                                </w:p>
                                <w:p w14:paraId="4A34D194" w14:textId="77777777" w:rsidR="00FD22AC" w:rsidRDefault="00FD22AC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compétences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42424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préjugés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42424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inégalités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d’accès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8E58B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6B00FA" w14:textId="77777777" w:rsidR="00FD22AC" w:rsidRDefault="00FD22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C115DD9" w14:textId="77777777" w:rsidR="00FD22AC" w:rsidRDefault="00FD22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97352" w14:textId="77777777" w:rsidR="00FD22AC" w:rsidRDefault="00FD22AC" w:rsidP="00FD22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F8D8" id="Zone de texte 3" o:spid="_x0000_s1029" type="#_x0000_t202" style="position:absolute;left:0;text-align:left;margin-left:36pt;margin-top:61.6pt;width:769.9pt;height:4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6"/>
                        <w:gridCol w:w="1536"/>
                        <w:gridCol w:w="5622"/>
                        <w:gridCol w:w="990"/>
                        <w:gridCol w:w="1279"/>
                        <w:gridCol w:w="4324"/>
                      </w:tblGrid>
                      <w:tr w:rsidR="00FD22AC" w14:paraId="48ABFB8D" w14:textId="77777777">
                        <w:trPr>
                          <w:trHeight w:val="267"/>
                        </w:trPr>
                        <w:tc>
                          <w:tcPr>
                            <w:tcW w:w="3152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3A22694A" w14:textId="77777777" w:rsidR="00FD22AC" w:rsidRDefault="00FD22AC">
                            <w:pPr>
                              <w:pStyle w:val="TableParagraph"/>
                              <w:spacing w:before="150"/>
                              <w:ind w:left="2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w w:val="105"/>
                                <w:sz w:val="20"/>
                              </w:rPr>
                              <w:t>Compétences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2E13FF" w14:textId="77777777" w:rsidR="00FD22AC" w:rsidRDefault="00FD22AC">
                            <w:pPr>
                              <w:pStyle w:val="TableParagraph"/>
                              <w:spacing w:before="150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Attendus</w:t>
                            </w:r>
                            <w:proofErr w:type="spellEnd"/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C20EDA" w14:textId="77777777" w:rsidR="00FD22AC" w:rsidRDefault="00FD22AC">
                            <w:pPr>
                              <w:pStyle w:val="TableParagraph"/>
                              <w:spacing w:before="6" w:line="241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Auto-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évaluation</w:t>
                            </w:r>
                            <w:proofErr w:type="spellEnd"/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26C0ACA5" w14:textId="77777777" w:rsidR="00FD22AC" w:rsidRDefault="00FD22AC">
                            <w:pPr>
                              <w:pStyle w:val="TableParagraph"/>
                              <w:spacing w:before="150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Observations</w:t>
                            </w:r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l’élève</w:t>
                            </w:r>
                            <w:proofErr w:type="spellEnd"/>
                          </w:p>
                        </w:tc>
                      </w:tr>
                      <w:tr w:rsidR="00FD22AC" w14:paraId="54786913" w14:textId="77777777">
                        <w:trPr>
                          <w:trHeight w:val="268"/>
                        </w:trPr>
                        <w:tc>
                          <w:tcPr>
                            <w:tcW w:w="3152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8DE204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87EA6D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5E0B3"/>
                          </w:tcPr>
                          <w:p w14:paraId="153933C3" w14:textId="77777777" w:rsidR="00FD22AC" w:rsidRDefault="00FD22AC">
                            <w:pPr>
                              <w:pStyle w:val="TableParagraph"/>
                              <w:spacing w:line="248" w:lineRule="exact"/>
                              <w:ind w:left="3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5"/>
                                <w:w w:val="90"/>
                                <w:sz w:val="20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réussi</w:t>
                            </w:r>
                            <w:proofErr w:type="spellEnd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7CAAC"/>
                          </w:tcPr>
                          <w:p w14:paraId="4E83835A" w14:textId="77777777" w:rsidR="00FD22AC" w:rsidRDefault="00FD22AC">
                            <w:pPr>
                              <w:pStyle w:val="TableParagraph"/>
                              <w:spacing w:line="248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>C’est</w:t>
                            </w:r>
                            <w:r>
                              <w:rPr>
                                <w:color w:val="242424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difficile</w:t>
                            </w: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652E06C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2FD9EF26" w14:textId="77777777">
                        <w:trPr>
                          <w:trHeight w:val="275"/>
                        </w:trPr>
                        <w:tc>
                          <w:tcPr>
                            <w:tcW w:w="161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A63CF93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21F13CB" w14:textId="77777777" w:rsidR="00FD22AC" w:rsidRDefault="00FD22AC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D4720FA" w14:textId="77777777" w:rsidR="00FD22AC" w:rsidRDefault="00FD22AC">
                            <w:pPr>
                              <w:pStyle w:val="TableParagraph"/>
                              <w:spacing w:line="216" w:lineRule="auto"/>
                              <w:ind w:left="317" w:right="-10" w:hanging="28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>Communiquer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s’impliquer</w:t>
                            </w:r>
                            <w:proofErr w:type="spellEnd"/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C8BC35" w14:textId="77777777" w:rsidR="00FD22AC" w:rsidRDefault="00FD22AC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3BE92F98" w14:textId="77777777" w:rsidR="00FD22AC" w:rsidRDefault="00FD22AC"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4"/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242424"/>
                                <w:spacing w:val="-27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w w:val="105"/>
                                <w:sz w:val="20"/>
                              </w:rPr>
                              <w:t>présenter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D3BB3F" w14:textId="77777777" w:rsidR="00FD22AC" w:rsidRPr="006E2E74" w:rsidRDefault="00FD22AC">
                            <w:pPr>
                              <w:pStyle w:val="TableParagraph"/>
                              <w:spacing w:before="10" w:line="246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Trouver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registre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vocabulaire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adapté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368B6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94B54E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7EFC4B19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25D2EE07" w14:textId="77777777">
                        <w:trPr>
                          <w:trHeight w:val="554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6B86264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A36B25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525BF5" w14:textId="77777777" w:rsidR="00FD22AC" w:rsidRPr="006E2E74" w:rsidRDefault="00FD22AC">
                            <w:pPr>
                              <w:pStyle w:val="TableParagraph"/>
                              <w:spacing w:line="27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Maîtriser</w:t>
                            </w:r>
                            <w:r w:rsidRPr="006E2E74">
                              <w:rPr>
                                <w:color w:val="242424"/>
                                <w:spacing w:val="-2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sa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communication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non-verbale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(posture,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 xml:space="preserve">émotions,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codes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vestimentaires)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9EA708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7AE6BB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56F23B1F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7AF45EE4" w14:textId="77777777">
                        <w:trPr>
                          <w:trHeight w:val="542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8024D40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5A4765" w14:textId="77777777" w:rsidR="00FD22AC" w:rsidRDefault="00FD22AC">
                            <w:pPr>
                              <w:pStyle w:val="TableParagraph"/>
                              <w:spacing w:before="171" w:line="216" w:lineRule="auto"/>
                              <w:ind w:left="37" w:right="2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Interagir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 xml:space="preserve">avec </w:t>
                            </w:r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2"/>
                                <w:sz w:val="20"/>
                              </w:rPr>
                              <w:t>professionnels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71E1E8" w14:textId="77777777" w:rsidR="00FD22AC" w:rsidRPr="006E2E74" w:rsidRDefault="00FD22AC">
                            <w:pPr>
                              <w:pStyle w:val="TableParagraph"/>
                              <w:spacing w:line="27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Savoir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écouter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(conseils,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explications)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respecter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contraintes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(sécurité,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4"/>
                                <w:sz w:val="20"/>
                                <w:lang w:val="fr-FR"/>
                              </w:rPr>
                              <w:t>secret…)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450A2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C61809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1D951286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7C9CC95C" w14:textId="77777777">
                        <w:trPr>
                          <w:trHeight w:val="532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BE94439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EAE7B2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C758DA" w14:textId="77777777" w:rsidR="00FD22AC" w:rsidRPr="006E2E74" w:rsidRDefault="00FD22AC">
                            <w:pPr>
                              <w:pStyle w:val="TableParagraph"/>
                              <w:spacing w:line="277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Savoir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solliciter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bonne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personne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au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bon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moment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avec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le</w:t>
                            </w:r>
                          </w:p>
                          <w:p w14:paraId="4EA87E15" w14:textId="77777777" w:rsidR="00FD22AC" w:rsidRDefault="00FD22AC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>vocabulaire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professionnel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F9D222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FF2868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9BE179E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6F87A07E" w14:textId="77777777">
                        <w:trPr>
                          <w:trHeight w:val="267"/>
                        </w:trPr>
                        <w:tc>
                          <w:tcPr>
                            <w:tcW w:w="161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5E5BAC5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93AE437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3520B36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D8512EC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533CEAF" w14:textId="77777777" w:rsidR="00FD22AC" w:rsidRDefault="00FD22A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F8CFF71" w14:textId="77777777" w:rsidR="00FD22AC" w:rsidRDefault="00FD22AC">
                            <w:pPr>
                              <w:pStyle w:val="TableParagraph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F307329" w14:textId="77777777" w:rsidR="00FD22AC" w:rsidRDefault="00FD22AC">
                            <w:pPr>
                              <w:pStyle w:val="TableParagraph"/>
                              <w:spacing w:line="216" w:lineRule="auto"/>
                              <w:ind w:left="240" w:right="202" w:firstLine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6"/>
                                <w:w w:val="105"/>
                                <w:sz w:val="20"/>
                              </w:rPr>
                              <w:t>Observer</w:t>
                            </w:r>
                            <w:r>
                              <w:rPr>
                                <w:color w:val="242424"/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6"/>
                                <w:w w:val="105"/>
                                <w:sz w:val="20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w w:val="105"/>
                                <w:sz w:val="20"/>
                              </w:rPr>
                              <w:t>comprendre</w:t>
                            </w:r>
                            <w:proofErr w:type="spellEnd"/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BEAEF5" w14:textId="77777777" w:rsidR="00FD22AC" w:rsidRDefault="00FD22AC">
                            <w:pPr>
                              <w:pStyle w:val="TableParagraph"/>
                              <w:spacing w:before="177" w:line="216" w:lineRule="auto"/>
                              <w:ind w:left="3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Analyser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 xml:space="preserve">structure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d’accueil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4AB649" w14:textId="77777777" w:rsidR="00FD22AC" w:rsidRPr="006E2E74" w:rsidRDefault="00FD22AC">
                            <w:pPr>
                              <w:pStyle w:val="TableParagraph"/>
                              <w:spacing w:before="6" w:line="241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Réaliser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un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organigramme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structure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d’accueil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3FDAB9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B6BAA1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22A101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0460B26F" w14:textId="77777777">
                        <w:trPr>
                          <w:trHeight w:val="258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124E8CD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03D105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7690C5" w14:textId="77777777" w:rsidR="00FD22AC" w:rsidRPr="006E2E74" w:rsidRDefault="00FD22AC">
                            <w:pPr>
                              <w:pStyle w:val="TableParagraph"/>
                              <w:spacing w:line="23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Situer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structure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dans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son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environnement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professionnel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9CBB3E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C82619" w14:textId="77777777" w:rsidR="00FD22AC" w:rsidRPr="006E2E74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6A4834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</w:tr>
                      <w:tr w:rsidR="00FD22AC" w14:paraId="4CEE125C" w14:textId="77777777">
                        <w:trPr>
                          <w:trHeight w:val="533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CAA0101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52B13" w14:textId="77777777" w:rsidR="00FD22AC" w:rsidRPr="006E2E74" w:rsidRDefault="00FD22AC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825C16" w14:textId="77777777" w:rsidR="00FD22AC" w:rsidRPr="006E2E74" w:rsidRDefault="00FD22AC">
                            <w:pPr>
                              <w:pStyle w:val="TableParagraph"/>
                              <w:spacing w:line="28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Appréhender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statut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juridique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d’une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activité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contexte</w:t>
                            </w:r>
                          </w:p>
                          <w:p w14:paraId="0C1365ED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administratif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contraintes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4242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aides)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9F5D6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8EA2F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5CE5F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33CA8C31" w14:textId="77777777">
                        <w:trPr>
                          <w:trHeight w:val="53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4433C18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55B69" w14:textId="77777777" w:rsidR="00FD22AC" w:rsidRDefault="00FD22AC">
                            <w:pPr>
                              <w:pStyle w:val="TableParagraph"/>
                              <w:spacing w:before="162" w:line="216" w:lineRule="auto"/>
                              <w:ind w:left="37" w:right="3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color w:val="242424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parcours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individuels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7073D6" w14:textId="77777777" w:rsidR="00FD22AC" w:rsidRPr="006E2E74" w:rsidRDefault="00FD22AC">
                            <w:pPr>
                              <w:pStyle w:val="TableParagraph"/>
                              <w:spacing w:line="290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Identifier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formation</w:t>
                            </w:r>
                            <w:r w:rsidRPr="006E2E74">
                              <w:rPr>
                                <w:color w:val="242424"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des</w:t>
                            </w:r>
                            <w:r w:rsidRPr="006E2E74">
                              <w:rPr>
                                <w:color w:val="242424"/>
                                <w:spacing w:val="-1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personnels</w:t>
                            </w:r>
                            <w:r w:rsidRPr="006E2E74">
                              <w:rPr>
                                <w:color w:val="242424"/>
                                <w:spacing w:val="-1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(parcours,</w:t>
                            </w:r>
                            <w:r w:rsidRPr="006E2E74">
                              <w:rPr>
                                <w:color w:val="242424"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diplômes,</w:t>
                            </w:r>
                          </w:p>
                          <w:p w14:paraId="46187E0F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expérience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8E174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DEBCB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5AB9D9E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22AC" w14:paraId="1725BC9D" w14:textId="77777777">
                        <w:trPr>
                          <w:trHeight w:val="53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C710CD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57FAD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FFC9EB" w14:textId="77777777" w:rsidR="00FD22AC" w:rsidRPr="006E2E74" w:rsidRDefault="00FD22AC">
                            <w:pPr>
                              <w:pStyle w:val="TableParagraph"/>
                              <w:spacing w:line="289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Identifier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motivations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initiales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avantages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et</w:t>
                            </w:r>
                          </w:p>
                          <w:p w14:paraId="60F20D71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inconvénients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chaque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poste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FA966C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697610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E332EF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677B7A1A" w14:textId="77777777">
                        <w:trPr>
                          <w:trHeight w:val="534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DC198F2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154173" w14:textId="77777777" w:rsidR="00FD22AC" w:rsidRDefault="00FD22AC">
                            <w:pPr>
                              <w:pStyle w:val="TableParagraph"/>
                              <w:spacing w:before="162" w:line="216" w:lineRule="auto"/>
                              <w:ind w:left="37" w:right="693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Saisir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>logiques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d’équipe</w:t>
                            </w:r>
                            <w:proofErr w:type="spellEnd"/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7CA1D4" w14:textId="77777777" w:rsidR="00FD22AC" w:rsidRPr="006E2E74" w:rsidRDefault="00FD22AC">
                            <w:pPr>
                              <w:pStyle w:val="TableParagraph"/>
                              <w:spacing w:line="28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Saisir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l’articulation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entre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tâches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chacun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(coopération,</w:t>
                            </w:r>
                          </w:p>
                          <w:p w14:paraId="4959460A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prise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décision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E0C993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A1BB02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9014D1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22AC" w14:paraId="62314ECA" w14:textId="77777777">
                        <w:trPr>
                          <w:trHeight w:val="53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7083208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7416AD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6C669" w14:textId="77777777" w:rsidR="00FD22AC" w:rsidRPr="006E2E74" w:rsidRDefault="00FD22AC">
                            <w:pPr>
                              <w:pStyle w:val="TableParagraph"/>
                              <w:spacing w:line="290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Saisir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dynamiques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groupe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manière</w:t>
                            </w:r>
                            <w:r w:rsidRPr="006E2E74">
                              <w:rPr>
                                <w:color w:val="242424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dont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chacun</w:t>
                            </w:r>
                          </w:p>
                          <w:p w14:paraId="134682A3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trouve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8"/>
                                <w:sz w:val="20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0E6E8D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3C7B4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010BE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220B6F29" w14:textId="77777777">
                        <w:trPr>
                          <w:trHeight w:val="53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8A880FD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92914" w14:textId="77777777" w:rsidR="00FD22AC" w:rsidRPr="006E2E74" w:rsidRDefault="00FD22AC">
                            <w:pPr>
                              <w:pStyle w:val="TableParagraph"/>
                              <w:spacing w:before="162" w:line="216" w:lineRule="auto"/>
                              <w:ind w:left="37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Repérer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les stratégies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fonctionnement</w:t>
                            </w: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599C76" w14:textId="77777777" w:rsidR="00FD22AC" w:rsidRPr="006E2E74" w:rsidRDefault="00FD22AC">
                            <w:pPr>
                              <w:pStyle w:val="TableParagraph"/>
                              <w:spacing w:line="289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Repérer</w:t>
                            </w:r>
                            <w:r w:rsidRPr="006E2E74">
                              <w:rPr>
                                <w:color w:val="242424"/>
                                <w:spacing w:val="-2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comment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sont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gérés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risques,</w:t>
                            </w:r>
                            <w:r w:rsidRPr="006E2E74">
                              <w:rPr>
                                <w:color w:val="242424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stress,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l’urgence,</w:t>
                            </w:r>
                            <w:r w:rsidRPr="006E2E74">
                              <w:rPr>
                                <w:color w:val="242424"/>
                                <w:spacing w:val="-2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les</w:t>
                            </w:r>
                          </w:p>
                          <w:p w14:paraId="3CD43D8C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imprévus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A062B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DB5F15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DBA310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22AC" w14:paraId="782287AA" w14:textId="77777777">
                        <w:trPr>
                          <w:trHeight w:val="533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BB44346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5A3EE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EEB096" w14:textId="77777777" w:rsidR="00FD22AC" w:rsidRPr="006E2E74" w:rsidRDefault="00FD22AC">
                            <w:pPr>
                              <w:pStyle w:val="TableParagraph"/>
                              <w:spacing w:line="288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Repérer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stratégies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d’anticipation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et</w:t>
                            </w:r>
                            <w:r w:rsidRPr="006E2E74">
                              <w:rPr>
                                <w:color w:val="242424"/>
                                <w:spacing w:val="-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prise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en</w:t>
                            </w:r>
                            <w:r w:rsidRPr="006E2E74">
                              <w:rPr>
                                <w:color w:val="242424"/>
                                <w:spacing w:val="-2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compte</w:t>
                            </w:r>
                            <w:r w:rsidRPr="006E2E74">
                              <w:rPr>
                                <w:color w:val="242424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des</w:t>
                            </w:r>
                          </w:p>
                          <w:p w14:paraId="41F93D23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erreurs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AB4EF8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013F1B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EDEE5CB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2AC" w14:paraId="6CCCFFE4" w14:textId="77777777">
                        <w:trPr>
                          <w:trHeight w:val="53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FBB8CC0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91395AA" w14:textId="77777777" w:rsidR="00FD22AC" w:rsidRPr="006E2E74" w:rsidRDefault="00FD22AC">
                            <w:pPr>
                              <w:pStyle w:val="TableParagraph"/>
                              <w:spacing w:before="162" w:line="216" w:lineRule="auto"/>
                              <w:ind w:left="37" w:right="75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>Cerner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>enjeux</w:t>
                            </w:r>
                            <w:r w:rsidRPr="006E2E74">
                              <w:rPr>
                                <w:color w:val="242424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6"/>
                                <w:sz w:val="20"/>
                                <w:lang w:val="fr-FR"/>
                              </w:rPr>
                              <w:t xml:space="preserve">d’image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2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2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8"/>
                                <w:sz w:val="20"/>
                                <w:lang w:val="fr-FR"/>
                              </w:rPr>
                              <w:t>profession</w:t>
                            </w: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617486" w14:textId="77777777" w:rsidR="00FD22AC" w:rsidRPr="006E2E74" w:rsidRDefault="00FD22AC">
                            <w:pPr>
                              <w:pStyle w:val="TableParagraph"/>
                              <w:spacing w:line="290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S’interroger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sur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l’image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de</w:t>
                            </w:r>
                            <w:r w:rsidRPr="006E2E74">
                              <w:rPr>
                                <w:color w:val="242424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la</w:t>
                            </w:r>
                            <w:r w:rsidRPr="006E2E74">
                              <w:rPr>
                                <w:color w:val="242424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structure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(présence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numérique,</w:t>
                            </w:r>
                          </w:p>
                          <w:p w14:paraId="18C00363" w14:textId="77777777" w:rsidR="00FD22AC" w:rsidRDefault="00FD22AC">
                            <w:pPr>
                              <w:pStyle w:val="TableParagraph"/>
                              <w:spacing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réputation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EA41D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FABA62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5CD373D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22AC" w14:paraId="614A1E4E" w14:textId="77777777">
                        <w:trPr>
                          <w:trHeight w:val="545"/>
                        </w:trPr>
                        <w:tc>
                          <w:tcPr>
                            <w:tcW w:w="161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F81BAC7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E71BF6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28AB00" w14:textId="77777777" w:rsidR="00FD22AC" w:rsidRPr="006E2E74" w:rsidRDefault="00FD22AC">
                            <w:pPr>
                              <w:pStyle w:val="TableParagraph"/>
                              <w:spacing w:line="289" w:lineRule="exact"/>
                              <w:ind w:left="38"/>
                              <w:rPr>
                                <w:sz w:val="20"/>
                                <w:lang w:val="fr-FR"/>
                              </w:rPr>
                            </w:pP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S’interroger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sur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les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représentations</w:t>
                            </w:r>
                            <w:r w:rsidRPr="006E2E74">
                              <w:rPr>
                                <w:color w:val="242424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autour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du</w:t>
                            </w:r>
                            <w:r w:rsidRPr="006E2E74">
                              <w:rPr>
                                <w:color w:val="242424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E2E74">
                              <w:rPr>
                                <w:color w:val="242424"/>
                                <w:spacing w:val="-10"/>
                                <w:sz w:val="20"/>
                                <w:lang w:val="fr-FR"/>
                              </w:rPr>
                              <w:t>métier</w:t>
                            </w:r>
                          </w:p>
                          <w:p w14:paraId="4A34D194" w14:textId="77777777" w:rsidR="00FD22AC" w:rsidRDefault="00FD22AC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42424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préjugés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42424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inégalités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d’accès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58E58B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86B00FA" w14:textId="77777777" w:rsidR="00FD22AC" w:rsidRDefault="00FD22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C115DD9" w14:textId="77777777" w:rsidR="00FD22AC" w:rsidRDefault="00FD22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3797352" w14:textId="77777777" w:rsidR="00FD22AC" w:rsidRDefault="00FD22AC" w:rsidP="00FD22AC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22AC">
        <w:rPr>
          <w:b/>
          <w:color w:val="242424"/>
          <w:sz w:val="24"/>
        </w:rPr>
        <w:t>GRILLE</w:t>
      </w:r>
      <w:r w:rsidRPr="00FD22AC">
        <w:rPr>
          <w:b/>
          <w:color w:val="242424"/>
          <w:spacing w:val="-11"/>
          <w:sz w:val="24"/>
        </w:rPr>
        <w:t xml:space="preserve"> </w:t>
      </w:r>
      <w:r w:rsidRPr="00FD22AC">
        <w:rPr>
          <w:b/>
          <w:color w:val="242424"/>
          <w:sz w:val="24"/>
        </w:rPr>
        <w:t>2</w:t>
      </w:r>
      <w:r w:rsidRPr="00FD22AC">
        <w:rPr>
          <w:b/>
          <w:color w:val="242424"/>
          <w:spacing w:val="-9"/>
          <w:sz w:val="24"/>
        </w:rPr>
        <w:t xml:space="preserve"> </w:t>
      </w:r>
      <w:r w:rsidRPr="00FD22AC">
        <w:rPr>
          <w:b/>
          <w:color w:val="242424"/>
          <w:sz w:val="24"/>
        </w:rPr>
        <w:t>:</w:t>
      </w:r>
      <w:r w:rsidRPr="00FD22AC">
        <w:rPr>
          <w:b/>
          <w:color w:val="242424"/>
          <w:spacing w:val="-9"/>
          <w:sz w:val="24"/>
        </w:rPr>
        <w:t xml:space="preserve"> </w:t>
      </w:r>
      <w:r w:rsidRPr="00FD22AC">
        <w:rPr>
          <w:b/>
          <w:color w:val="242424"/>
          <w:sz w:val="24"/>
        </w:rPr>
        <w:t>OBSERVATION</w:t>
      </w:r>
      <w:r w:rsidRPr="00FD22AC">
        <w:rPr>
          <w:b/>
          <w:color w:val="242424"/>
          <w:spacing w:val="-10"/>
          <w:sz w:val="24"/>
        </w:rPr>
        <w:t xml:space="preserve"> </w:t>
      </w:r>
      <w:r w:rsidRPr="00FD22AC">
        <w:rPr>
          <w:b/>
          <w:color w:val="242424"/>
          <w:sz w:val="24"/>
        </w:rPr>
        <w:t>EN</w:t>
      </w:r>
      <w:r w:rsidRPr="00FD22AC">
        <w:rPr>
          <w:b/>
          <w:color w:val="242424"/>
          <w:spacing w:val="-10"/>
          <w:sz w:val="24"/>
        </w:rPr>
        <w:t xml:space="preserve"> </w:t>
      </w:r>
      <w:r w:rsidRPr="00FD22AC">
        <w:rPr>
          <w:b/>
          <w:color w:val="242424"/>
          <w:sz w:val="24"/>
        </w:rPr>
        <w:t>MILIEU</w:t>
      </w:r>
      <w:r w:rsidRPr="00FD22AC">
        <w:rPr>
          <w:b/>
          <w:color w:val="242424"/>
          <w:spacing w:val="-10"/>
          <w:sz w:val="24"/>
        </w:rPr>
        <w:t xml:space="preserve"> </w:t>
      </w:r>
      <w:r w:rsidRPr="00FD22AC">
        <w:rPr>
          <w:b/>
          <w:color w:val="242424"/>
          <w:spacing w:val="-2"/>
          <w:sz w:val="24"/>
        </w:rPr>
        <w:t>PROFESSIONNEL</w:t>
      </w:r>
    </w:p>
    <w:p w14:paraId="48D857D2" w14:textId="77777777" w:rsidR="00FD22AC" w:rsidRDefault="00FD22AC" w:rsidP="00FD22AC">
      <w:pPr>
        <w:jc w:val="center"/>
        <w:rPr>
          <w:sz w:val="24"/>
        </w:rPr>
        <w:sectPr w:rsidR="00FD22AC" w:rsidSect="001413F7">
          <w:footerReference w:type="default" r:id="rId7"/>
          <w:pgSz w:w="16840" w:h="11910" w:orient="landscape"/>
          <w:pgMar w:top="820" w:right="620" w:bottom="1720" w:left="600" w:header="0" w:footer="1521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739"/>
        <w:tblW w:w="15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612"/>
        <w:gridCol w:w="4620"/>
        <w:gridCol w:w="1188"/>
        <w:gridCol w:w="1421"/>
        <w:gridCol w:w="4892"/>
      </w:tblGrid>
      <w:tr w:rsidR="00FD22AC" w14:paraId="5623B73E" w14:textId="77777777" w:rsidTr="00FD22AC">
        <w:trPr>
          <w:trHeight w:val="267"/>
        </w:trPr>
        <w:tc>
          <w:tcPr>
            <w:tcW w:w="3247" w:type="dxa"/>
            <w:gridSpan w:val="2"/>
            <w:vMerge w:val="restart"/>
            <w:tcBorders>
              <w:right w:val="single" w:sz="4" w:space="0" w:color="000000"/>
            </w:tcBorders>
          </w:tcPr>
          <w:p w14:paraId="2EADE27D" w14:textId="77777777" w:rsidR="00FD22AC" w:rsidRDefault="00FD22AC" w:rsidP="00FD22AC">
            <w:pPr>
              <w:pStyle w:val="TableParagraph"/>
              <w:spacing w:before="150"/>
              <w:ind w:left="107"/>
              <w:rPr>
                <w:sz w:val="20"/>
              </w:rPr>
            </w:pPr>
            <w:proofErr w:type="spellStart"/>
            <w:r>
              <w:rPr>
                <w:color w:val="242424"/>
                <w:spacing w:val="-2"/>
                <w:w w:val="105"/>
                <w:sz w:val="20"/>
              </w:rPr>
              <w:lastRenderedPageBreak/>
              <w:t>Compétences</w:t>
            </w:r>
            <w:proofErr w:type="spellEnd"/>
          </w:p>
        </w:tc>
        <w:tc>
          <w:tcPr>
            <w:tcW w:w="4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D6AF06" w14:textId="77777777" w:rsidR="00FD22AC" w:rsidRDefault="00FD22AC" w:rsidP="00FD22AC">
            <w:pPr>
              <w:pStyle w:val="TableParagraph"/>
              <w:spacing w:before="150"/>
              <w:ind w:left="116"/>
              <w:rPr>
                <w:sz w:val="20"/>
              </w:rPr>
            </w:pPr>
            <w:proofErr w:type="spellStart"/>
            <w:r>
              <w:rPr>
                <w:color w:val="242424"/>
                <w:spacing w:val="-2"/>
                <w:sz w:val="20"/>
              </w:rPr>
              <w:t>Attendus</w:t>
            </w:r>
            <w:proofErr w:type="spellEnd"/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5C4F" w14:textId="77777777" w:rsidR="00FD22AC" w:rsidRDefault="00FD22AC" w:rsidP="00FD22AC">
            <w:pPr>
              <w:pStyle w:val="TableParagraph"/>
              <w:spacing w:before="6" w:line="241" w:lineRule="exact"/>
              <w:ind w:left="116"/>
              <w:rPr>
                <w:sz w:val="20"/>
              </w:rPr>
            </w:pPr>
            <w:r>
              <w:rPr>
                <w:color w:val="242424"/>
                <w:spacing w:val="-6"/>
                <w:sz w:val="20"/>
              </w:rPr>
              <w:t>Auto-</w:t>
            </w:r>
            <w:proofErr w:type="spellStart"/>
            <w:r>
              <w:rPr>
                <w:color w:val="242424"/>
                <w:spacing w:val="-2"/>
                <w:sz w:val="20"/>
              </w:rPr>
              <w:t>évaluation</w:t>
            </w:r>
            <w:proofErr w:type="spellEnd"/>
          </w:p>
        </w:tc>
        <w:tc>
          <w:tcPr>
            <w:tcW w:w="4892" w:type="dxa"/>
            <w:vMerge w:val="restart"/>
            <w:tcBorders>
              <w:left w:val="single" w:sz="4" w:space="0" w:color="000000"/>
            </w:tcBorders>
          </w:tcPr>
          <w:p w14:paraId="4AB32874" w14:textId="77777777" w:rsidR="00FD22AC" w:rsidRDefault="00FD22AC" w:rsidP="00FD22AC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Observations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de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2"/>
                <w:sz w:val="20"/>
              </w:rPr>
              <w:t>l’élève</w:t>
            </w:r>
            <w:proofErr w:type="spellEnd"/>
          </w:p>
        </w:tc>
      </w:tr>
      <w:tr w:rsidR="00FD22AC" w14:paraId="3E2C8180" w14:textId="77777777" w:rsidTr="00FD22AC">
        <w:trPr>
          <w:trHeight w:val="268"/>
        </w:trPr>
        <w:tc>
          <w:tcPr>
            <w:tcW w:w="324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3399BD8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1C6A89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112FE509" w14:textId="77777777" w:rsidR="00FD22AC" w:rsidRDefault="00FD22AC" w:rsidP="00FD22AC">
            <w:pPr>
              <w:pStyle w:val="TableParagraph"/>
              <w:spacing w:line="248" w:lineRule="exact"/>
              <w:ind w:left="116"/>
              <w:rPr>
                <w:sz w:val="20"/>
              </w:rPr>
            </w:pPr>
            <w:proofErr w:type="spellStart"/>
            <w:r>
              <w:rPr>
                <w:color w:val="242424"/>
                <w:spacing w:val="-12"/>
                <w:sz w:val="20"/>
              </w:rPr>
              <w:t>J’ai</w:t>
            </w:r>
            <w:proofErr w:type="spellEnd"/>
            <w:r>
              <w:rPr>
                <w:color w:val="242424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2"/>
                <w:sz w:val="20"/>
              </w:rPr>
              <w:t>réussi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14:paraId="757246E2" w14:textId="77777777" w:rsidR="00FD22AC" w:rsidRDefault="00FD22AC" w:rsidP="00FD22AC">
            <w:pPr>
              <w:pStyle w:val="TableParagraph"/>
              <w:spacing w:line="248" w:lineRule="exact"/>
              <w:ind w:left="117"/>
              <w:rPr>
                <w:sz w:val="20"/>
              </w:rPr>
            </w:pPr>
            <w:r>
              <w:rPr>
                <w:color w:val="242424"/>
                <w:spacing w:val="-8"/>
                <w:sz w:val="20"/>
              </w:rPr>
              <w:t>C’est</w:t>
            </w:r>
            <w:r>
              <w:rPr>
                <w:color w:val="242424"/>
                <w:spacing w:val="-18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difficile</w:t>
            </w: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3C164A48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  <w:tr w:rsidR="00FD22AC" w14:paraId="2D80D594" w14:textId="77777777" w:rsidTr="00FD22AC">
        <w:trPr>
          <w:trHeight w:val="275"/>
        </w:trPr>
        <w:tc>
          <w:tcPr>
            <w:tcW w:w="1635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C70E111" w14:textId="77777777" w:rsidR="00FD22AC" w:rsidRDefault="00FD22AC" w:rsidP="00FD22AC">
            <w:pPr>
              <w:pStyle w:val="TableParagraph"/>
              <w:rPr>
                <w:sz w:val="28"/>
              </w:rPr>
            </w:pPr>
          </w:p>
          <w:p w14:paraId="217733A7" w14:textId="77777777" w:rsidR="00FD22AC" w:rsidRDefault="00FD22AC" w:rsidP="00FD22AC">
            <w:pPr>
              <w:pStyle w:val="TableParagraph"/>
              <w:rPr>
                <w:sz w:val="28"/>
              </w:rPr>
            </w:pPr>
          </w:p>
          <w:p w14:paraId="75054569" w14:textId="77777777" w:rsidR="00FD22AC" w:rsidRDefault="00FD22AC" w:rsidP="00FD22AC">
            <w:pPr>
              <w:pStyle w:val="TableParagraph"/>
              <w:rPr>
                <w:sz w:val="28"/>
              </w:rPr>
            </w:pPr>
          </w:p>
          <w:p w14:paraId="6644D2BD" w14:textId="77777777" w:rsidR="00FD22AC" w:rsidRDefault="00FD22AC" w:rsidP="00FD22AC">
            <w:pPr>
              <w:pStyle w:val="TableParagraph"/>
              <w:spacing w:before="8"/>
              <w:rPr>
                <w:sz w:val="37"/>
              </w:rPr>
            </w:pPr>
          </w:p>
          <w:p w14:paraId="795597C4" w14:textId="77777777" w:rsidR="00FD22AC" w:rsidRDefault="00FD22AC" w:rsidP="00FD22AC">
            <w:pPr>
              <w:pStyle w:val="TableParagraph"/>
              <w:ind w:left="314"/>
              <w:rPr>
                <w:sz w:val="20"/>
              </w:rPr>
            </w:pPr>
            <w:proofErr w:type="spellStart"/>
            <w:r>
              <w:rPr>
                <w:color w:val="242424"/>
                <w:spacing w:val="-2"/>
                <w:sz w:val="20"/>
              </w:rPr>
              <w:t>Synthétiser</w:t>
            </w:r>
            <w:proofErr w:type="spellEnd"/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4C0" w14:textId="77777777" w:rsidR="00FD22AC" w:rsidRPr="006E2E74" w:rsidRDefault="00FD22AC" w:rsidP="00FD22AC">
            <w:pPr>
              <w:pStyle w:val="TableParagraph"/>
              <w:spacing w:before="5"/>
              <w:rPr>
                <w:sz w:val="21"/>
                <w:lang w:val="fr-FR"/>
              </w:rPr>
            </w:pPr>
          </w:p>
          <w:p w14:paraId="5E0ABEFA" w14:textId="77777777" w:rsidR="00FD22AC" w:rsidRPr="006E2E74" w:rsidRDefault="00FD22AC" w:rsidP="00FD22AC">
            <w:pPr>
              <w:pStyle w:val="TableParagraph"/>
              <w:spacing w:line="216" w:lineRule="auto"/>
              <w:ind w:left="117" w:right="155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6"/>
                <w:sz w:val="20"/>
                <w:lang w:val="fr-FR"/>
              </w:rPr>
              <w:t>Faire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un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 xml:space="preserve">retour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 xml:space="preserve">d’expérience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sur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la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 xml:space="preserve">structure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observée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65DE" w14:textId="77777777" w:rsidR="00FD22AC" w:rsidRPr="006E2E74" w:rsidRDefault="00FD22AC" w:rsidP="00FD22AC">
            <w:pPr>
              <w:pStyle w:val="TableParagraph"/>
              <w:spacing w:before="10" w:line="246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Savoir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présenter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oralement</w:t>
            </w:r>
            <w:r w:rsidRPr="006E2E74">
              <w:rPr>
                <w:color w:val="242424"/>
                <w:spacing w:val="-19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sa</w:t>
            </w:r>
            <w:r w:rsidRPr="006E2E74">
              <w:rPr>
                <w:color w:val="242424"/>
                <w:spacing w:val="-19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structure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d’accueil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E8CF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45F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0B328E11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FD22AC" w14:paraId="1EE0902F" w14:textId="77777777" w:rsidTr="00FD22AC">
        <w:trPr>
          <w:trHeight w:val="266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28E5978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2E1A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8FA9" w14:textId="77777777" w:rsidR="00FD22AC" w:rsidRPr="006E2E74" w:rsidRDefault="00FD22AC" w:rsidP="00FD22AC">
            <w:pPr>
              <w:pStyle w:val="TableParagraph"/>
              <w:spacing w:before="1" w:line="246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Savoir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raconter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des</w:t>
            </w:r>
            <w:r w:rsidRPr="006E2E74">
              <w:rPr>
                <w:color w:val="242424"/>
                <w:spacing w:val="-1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expériences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marquantes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5AB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1B3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63ADD566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79A734AC" w14:textId="77777777" w:rsidTr="00FD22AC">
        <w:trPr>
          <w:trHeight w:val="533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80824A8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02BE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1853" w14:textId="77777777" w:rsidR="00FD22AC" w:rsidRPr="006E2E74" w:rsidRDefault="00FD22AC" w:rsidP="00FD22AC">
            <w:pPr>
              <w:pStyle w:val="TableParagraph"/>
              <w:spacing w:line="28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Savoir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présenter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certaines</w:t>
            </w:r>
            <w:r w:rsidRPr="006E2E74">
              <w:rPr>
                <w:color w:val="242424"/>
                <w:spacing w:val="-1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tâches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ou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fonctions</w:t>
            </w:r>
          </w:p>
          <w:p w14:paraId="50DB182B" w14:textId="77777777" w:rsidR="00FD22AC" w:rsidRDefault="00FD22AC" w:rsidP="00FD22AC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color w:val="242424"/>
                <w:spacing w:val="-10"/>
                <w:sz w:val="20"/>
              </w:rPr>
              <w:t>caractéristiques</w:t>
            </w:r>
            <w:proofErr w:type="spellEnd"/>
            <w:r>
              <w:rPr>
                <w:color w:val="242424"/>
                <w:spacing w:val="-16"/>
                <w:sz w:val="20"/>
              </w:rPr>
              <w:t xml:space="preserve"> </w:t>
            </w:r>
            <w:r>
              <w:rPr>
                <w:color w:val="242424"/>
                <w:spacing w:val="-10"/>
                <w:sz w:val="20"/>
              </w:rPr>
              <w:t>des</w:t>
            </w:r>
            <w:r>
              <w:rPr>
                <w:color w:val="242424"/>
                <w:spacing w:val="-16"/>
                <w:sz w:val="20"/>
              </w:rPr>
              <w:t xml:space="preserve"> </w:t>
            </w:r>
            <w:r>
              <w:rPr>
                <w:color w:val="242424"/>
                <w:spacing w:val="-10"/>
                <w:sz w:val="20"/>
              </w:rPr>
              <w:t>professions</w:t>
            </w:r>
            <w:r>
              <w:rPr>
                <w:color w:val="242424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10"/>
                <w:sz w:val="20"/>
              </w:rPr>
              <w:t>observées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18AB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12F0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60997194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  <w:tr w:rsidR="00FD22AC" w14:paraId="47C86D91" w14:textId="77777777" w:rsidTr="00FD22AC">
        <w:trPr>
          <w:trHeight w:val="535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E9C98A2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32EC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9128" w14:textId="77777777" w:rsidR="00FD22AC" w:rsidRPr="006E2E74" w:rsidRDefault="00FD22AC" w:rsidP="00FD22AC">
            <w:pPr>
              <w:pStyle w:val="TableParagraph"/>
              <w:spacing w:line="290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10"/>
                <w:sz w:val="20"/>
                <w:lang w:val="fr-FR"/>
              </w:rPr>
              <w:t>Proposer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des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remarques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personnelles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sur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le</w:t>
            </w:r>
          </w:p>
          <w:p w14:paraId="055B641B" w14:textId="77777777" w:rsidR="00FD22AC" w:rsidRDefault="00FD22AC" w:rsidP="00FD22AC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color w:val="242424"/>
                <w:spacing w:val="-6"/>
                <w:sz w:val="20"/>
              </w:rPr>
              <w:t>fonctionnement</w:t>
            </w:r>
            <w:proofErr w:type="spellEnd"/>
            <w:r>
              <w:rPr>
                <w:color w:val="242424"/>
                <w:spacing w:val="-16"/>
                <w:sz w:val="20"/>
              </w:rPr>
              <w:t xml:space="preserve"> </w:t>
            </w:r>
            <w:r>
              <w:rPr>
                <w:color w:val="242424"/>
                <w:spacing w:val="-6"/>
                <w:sz w:val="20"/>
              </w:rPr>
              <w:t>de</w:t>
            </w:r>
            <w:r>
              <w:rPr>
                <w:color w:val="242424"/>
                <w:spacing w:val="-16"/>
                <w:sz w:val="20"/>
              </w:rPr>
              <w:t xml:space="preserve"> </w:t>
            </w:r>
            <w:r>
              <w:rPr>
                <w:color w:val="242424"/>
                <w:spacing w:val="-6"/>
                <w:sz w:val="20"/>
              </w:rPr>
              <w:t>la</w:t>
            </w:r>
            <w:r>
              <w:rPr>
                <w:color w:val="242424"/>
                <w:spacing w:val="-17"/>
                <w:sz w:val="20"/>
              </w:rPr>
              <w:t xml:space="preserve"> </w:t>
            </w:r>
            <w:r>
              <w:rPr>
                <w:color w:val="242424"/>
                <w:spacing w:val="-6"/>
                <w:sz w:val="20"/>
              </w:rPr>
              <w:t>structure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189C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701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D8D10C1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  <w:tr w:rsidR="00FD22AC" w14:paraId="44BFA3A9" w14:textId="77777777" w:rsidTr="00FD22AC">
        <w:trPr>
          <w:trHeight w:val="544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F202904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27A63" w14:textId="77777777" w:rsidR="00FD22AC" w:rsidRPr="006E2E74" w:rsidRDefault="00FD22AC" w:rsidP="00FD22AC">
            <w:pPr>
              <w:pStyle w:val="TableParagraph"/>
              <w:spacing w:before="9"/>
              <w:rPr>
                <w:sz w:val="39"/>
                <w:lang w:val="fr-FR"/>
              </w:rPr>
            </w:pPr>
          </w:p>
          <w:p w14:paraId="08ADEC3A" w14:textId="77777777" w:rsidR="00FD22AC" w:rsidRPr="006E2E74" w:rsidRDefault="00FD22AC" w:rsidP="00FD22AC">
            <w:pPr>
              <w:pStyle w:val="TableParagraph"/>
              <w:spacing w:line="216" w:lineRule="auto"/>
              <w:ind w:left="117" w:right="50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10"/>
                <w:sz w:val="20"/>
                <w:lang w:val="fr-FR"/>
              </w:rPr>
              <w:t>Partager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 xml:space="preserve">sa </w:t>
            </w:r>
            <w:r w:rsidRPr="006E2E74">
              <w:rPr>
                <w:color w:val="242424"/>
                <w:sz w:val="20"/>
                <w:lang w:val="fr-FR"/>
              </w:rPr>
              <w:t>vision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z w:val="20"/>
                <w:lang w:val="fr-FR"/>
              </w:rPr>
              <w:t>du monde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z w:val="20"/>
                <w:lang w:val="fr-FR"/>
              </w:rPr>
              <w:t xml:space="preserve">du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travail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32C2" w14:textId="77777777" w:rsidR="00FD22AC" w:rsidRPr="006E2E74" w:rsidRDefault="00FD22AC" w:rsidP="00FD22AC">
            <w:pPr>
              <w:pStyle w:val="TableParagraph"/>
              <w:spacing w:line="27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Réfléchir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à</w:t>
            </w:r>
            <w:r w:rsidRPr="006E2E74">
              <w:rPr>
                <w:color w:val="242424"/>
                <w:spacing w:val="-2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la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question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la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 xml:space="preserve">responsabilité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professionnelle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D1A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A3A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4EB5F9C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FD22AC" w14:paraId="5CE0CB8F" w14:textId="77777777" w:rsidTr="00FD22AC">
        <w:trPr>
          <w:trHeight w:val="533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6F668E2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225B74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134" w14:textId="77777777" w:rsidR="00FD22AC" w:rsidRPr="006E2E74" w:rsidRDefault="00FD22AC" w:rsidP="00FD22AC">
            <w:pPr>
              <w:pStyle w:val="TableParagraph"/>
              <w:spacing w:line="28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Analyser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l’importance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relations</w:t>
            </w:r>
          </w:p>
          <w:p w14:paraId="313B7D58" w14:textId="77777777" w:rsidR="00FD22AC" w:rsidRPr="006E2E74" w:rsidRDefault="00FD22AC" w:rsidP="00FD22AC">
            <w:pPr>
              <w:pStyle w:val="TableParagraph"/>
              <w:spacing w:line="226" w:lineRule="exact"/>
              <w:ind w:left="116"/>
              <w:rPr>
                <w:sz w:val="20"/>
                <w:lang w:val="fr-FR"/>
              </w:rPr>
            </w:pPr>
            <w:proofErr w:type="gramStart"/>
            <w:r w:rsidRPr="006E2E74">
              <w:rPr>
                <w:color w:val="242424"/>
                <w:spacing w:val="-12"/>
                <w:sz w:val="20"/>
                <w:lang w:val="fr-FR"/>
              </w:rPr>
              <w:t>professionnelles</w:t>
            </w:r>
            <w:proofErr w:type="gramEnd"/>
            <w:r w:rsidRPr="006E2E74">
              <w:rPr>
                <w:color w:val="242424"/>
                <w:spacing w:val="-1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2"/>
                <w:sz w:val="20"/>
                <w:lang w:val="fr-FR"/>
              </w:rPr>
              <w:t>(réseaux</w:t>
            </w:r>
            <w:r w:rsidRPr="006E2E74">
              <w:rPr>
                <w:color w:val="242424"/>
                <w:spacing w:val="-1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2"/>
                <w:sz w:val="20"/>
                <w:lang w:val="fr-FR"/>
              </w:rPr>
              <w:t>privés,</w:t>
            </w:r>
            <w:r w:rsidRPr="006E2E74">
              <w:rPr>
                <w:color w:val="242424"/>
                <w:spacing w:val="-1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2"/>
                <w:sz w:val="20"/>
                <w:lang w:val="fr-FR"/>
              </w:rPr>
              <w:t>partenariats)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08F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4C1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3D861BAF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7C242434" w14:textId="77777777" w:rsidTr="00FD22AC">
        <w:trPr>
          <w:trHeight w:val="544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6EE15A0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C06B72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9D3" w14:textId="77777777" w:rsidR="00FD22AC" w:rsidRPr="006E2E74" w:rsidRDefault="00FD22AC" w:rsidP="00FD22AC">
            <w:pPr>
              <w:pStyle w:val="TableParagraph"/>
              <w:spacing w:line="278" w:lineRule="exact"/>
              <w:ind w:left="116" w:right="57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6"/>
                <w:sz w:val="20"/>
                <w:lang w:val="fr-FR"/>
              </w:rPr>
              <w:t>Analyser</w:t>
            </w:r>
            <w:r w:rsidRPr="006E2E74">
              <w:rPr>
                <w:color w:val="242424"/>
                <w:spacing w:val="-2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comment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se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construit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un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plan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 xml:space="preserve">de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carrière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5B1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2D4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6B1E154D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32518287" w14:textId="77777777" w:rsidTr="00FD22AC">
        <w:trPr>
          <w:trHeight w:val="534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8DDB33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1EF432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ACC46" w14:textId="77777777" w:rsidR="00FD22AC" w:rsidRPr="006E2E74" w:rsidRDefault="00FD22AC" w:rsidP="00FD22AC">
            <w:pPr>
              <w:pStyle w:val="TableParagraph"/>
              <w:spacing w:line="27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10"/>
                <w:sz w:val="20"/>
                <w:lang w:val="fr-FR"/>
              </w:rPr>
              <w:t>Réfléchir</w:t>
            </w:r>
            <w:r w:rsidRPr="006E2E74">
              <w:rPr>
                <w:color w:val="242424"/>
                <w:spacing w:val="-1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aux</w:t>
            </w:r>
            <w:r w:rsidRPr="006E2E74">
              <w:rPr>
                <w:color w:val="242424"/>
                <w:spacing w:val="-1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changements</w:t>
            </w:r>
            <w:r w:rsidRPr="006E2E74">
              <w:rPr>
                <w:color w:val="242424"/>
                <w:spacing w:val="-1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d’environnements</w:t>
            </w:r>
          </w:p>
          <w:p w14:paraId="47CB766A" w14:textId="77777777" w:rsidR="00FD22AC" w:rsidRPr="006E2E74" w:rsidRDefault="00FD22AC" w:rsidP="00FD22AC">
            <w:pPr>
              <w:pStyle w:val="TableParagraph"/>
              <w:spacing w:line="236" w:lineRule="exact"/>
              <w:ind w:left="116"/>
              <w:rPr>
                <w:sz w:val="20"/>
                <w:lang w:val="fr-FR"/>
              </w:rPr>
            </w:pPr>
            <w:proofErr w:type="gramStart"/>
            <w:r w:rsidRPr="006E2E74">
              <w:rPr>
                <w:color w:val="242424"/>
                <w:spacing w:val="-10"/>
                <w:sz w:val="20"/>
                <w:lang w:val="fr-FR"/>
              </w:rPr>
              <w:t>professionnels</w:t>
            </w:r>
            <w:proofErr w:type="gramEnd"/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(mobilité,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reconversion)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AAA4E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45E75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77988C76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405D1130" w14:textId="77777777" w:rsidTr="00FD22AC">
        <w:trPr>
          <w:trHeight w:val="271"/>
        </w:trPr>
        <w:tc>
          <w:tcPr>
            <w:tcW w:w="1635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C095207" w14:textId="77777777" w:rsidR="00FD22AC" w:rsidRPr="006E2E74" w:rsidRDefault="00FD22AC" w:rsidP="00FD22AC">
            <w:pPr>
              <w:pStyle w:val="TableParagraph"/>
              <w:rPr>
                <w:sz w:val="28"/>
                <w:lang w:val="fr-FR"/>
              </w:rPr>
            </w:pPr>
          </w:p>
          <w:p w14:paraId="0C9CC058" w14:textId="77777777" w:rsidR="00FD22AC" w:rsidRPr="006E2E74" w:rsidRDefault="00FD22AC" w:rsidP="00FD22AC">
            <w:pPr>
              <w:pStyle w:val="TableParagraph"/>
              <w:rPr>
                <w:sz w:val="28"/>
                <w:lang w:val="fr-FR"/>
              </w:rPr>
            </w:pPr>
          </w:p>
          <w:p w14:paraId="748BB5B9" w14:textId="77777777" w:rsidR="00FD22AC" w:rsidRPr="006E2E74" w:rsidRDefault="00FD22AC" w:rsidP="00FD22AC">
            <w:pPr>
              <w:pStyle w:val="TableParagraph"/>
              <w:rPr>
                <w:sz w:val="28"/>
                <w:lang w:val="fr-FR"/>
              </w:rPr>
            </w:pPr>
          </w:p>
          <w:p w14:paraId="2EC77E88" w14:textId="77777777" w:rsidR="00FD22AC" w:rsidRPr="006E2E74" w:rsidRDefault="00FD22AC" w:rsidP="00FD22AC">
            <w:pPr>
              <w:pStyle w:val="TableParagraph"/>
              <w:spacing w:before="9"/>
              <w:rPr>
                <w:sz w:val="28"/>
                <w:lang w:val="fr-FR"/>
              </w:rPr>
            </w:pPr>
          </w:p>
          <w:p w14:paraId="364DF8DB" w14:textId="77777777" w:rsidR="00FD22AC" w:rsidRDefault="00FD22AC" w:rsidP="00FD22AC">
            <w:pPr>
              <w:pStyle w:val="TableParagraph"/>
              <w:ind w:left="323"/>
              <w:rPr>
                <w:sz w:val="20"/>
              </w:rPr>
            </w:pPr>
            <w:r>
              <w:rPr>
                <w:color w:val="242424"/>
                <w:spacing w:val="-4"/>
                <w:w w:val="105"/>
                <w:sz w:val="20"/>
              </w:rPr>
              <w:t>Se</w:t>
            </w:r>
            <w:r>
              <w:rPr>
                <w:color w:val="242424"/>
                <w:spacing w:val="-2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2"/>
                <w:w w:val="105"/>
                <w:sz w:val="20"/>
              </w:rPr>
              <w:t>projeter</w:t>
            </w:r>
            <w:proofErr w:type="spellEnd"/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E0A" w14:textId="77777777" w:rsidR="00FD22AC" w:rsidRPr="006E2E74" w:rsidRDefault="00FD22AC" w:rsidP="00FD22AC">
            <w:pPr>
              <w:pStyle w:val="TableParagraph"/>
              <w:spacing w:before="13"/>
              <w:rPr>
                <w:sz w:val="40"/>
                <w:lang w:val="fr-FR"/>
              </w:rPr>
            </w:pPr>
          </w:p>
          <w:p w14:paraId="7A31B695" w14:textId="77777777" w:rsidR="00FD22AC" w:rsidRPr="006E2E74" w:rsidRDefault="00FD22AC" w:rsidP="00FD22AC">
            <w:pPr>
              <w:pStyle w:val="TableParagraph"/>
              <w:spacing w:line="216" w:lineRule="auto"/>
              <w:ind w:left="118" w:right="289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12"/>
                <w:sz w:val="20"/>
                <w:lang w:val="fr-FR"/>
              </w:rPr>
              <w:t>Envisager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2"/>
                <w:sz w:val="20"/>
                <w:lang w:val="fr-FR"/>
              </w:rPr>
              <w:t xml:space="preserve">son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 xml:space="preserve">projet personnel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d’orientation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6631E" w14:textId="77777777" w:rsidR="00FD22AC" w:rsidRPr="006E2E74" w:rsidRDefault="00FD22AC" w:rsidP="00FD22AC">
            <w:pPr>
              <w:pStyle w:val="TableParagraph"/>
              <w:spacing w:before="6" w:line="246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10"/>
                <w:sz w:val="20"/>
                <w:lang w:val="fr-FR"/>
              </w:rPr>
              <w:t>Repérer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ses</w:t>
            </w:r>
            <w:r w:rsidRPr="006E2E74">
              <w:rPr>
                <w:color w:val="242424"/>
                <w:spacing w:val="-1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centres</w:t>
            </w:r>
            <w:r w:rsidRPr="006E2E74">
              <w:rPr>
                <w:color w:val="242424"/>
                <w:spacing w:val="-1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d’intérêt,</w:t>
            </w:r>
            <w:r w:rsidRPr="006E2E74">
              <w:rPr>
                <w:color w:val="242424"/>
                <w:spacing w:val="-1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valeurs,</w:t>
            </w:r>
            <w:r w:rsidRPr="006E2E74">
              <w:rPr>
                <w:color w:val="242424"/>
                <w:spacing w:val="-1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ambitions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8572CE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921ACF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B1B4619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FD22AC" w14:paraId="44181D3B" w14:textId="77777777" w:rsidTr="00FD22AC">
        <w:trPr>
          <w:trHeight w:val="554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D692BB0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331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C1A9FD" w14:textId="77777777" w:rsidR="00FD22AC" w:rsidRPr="006E2E74" w:rsidRDefault="00FD22AC" w:rsidP="00FD22AC">
            <w:pPr>
              <w:pStyle w:val="TableParagraph"/>
              <w:spacing w:line="278" w:lineRule="exact"/>
              <w:ind w:left="116" w:right="57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Réfléchir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à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ses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priorités</w:t>
            </w:r>
            <w:r w:rsidRPr="006E2E74">
              <w:rPr>
                <w:color w:val="242424"/>
                <w:spacing w:val="-24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(équilibre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entre</w:t>
            </w:r>
            <w:r w:rsidRPr="006E2E74">
              <w:rPr>
                <w:color w:val="242424"/>
                <w:spacing w:val="-2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vie</w:t>
            </w:r>
            <w:r w:rsidRPr="006E2E74">
              <w:rPr>
                <w:color w:val="242424"/>
                <w:spacing w:val="-2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 xml:space="preserve">privée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et</w:t>
            </w:r>
            <w:r w:rsidRPr="006E2E74">
              <w:rPr>
                <w:color w:val="242424"/>
                <w:spacing w:val="-1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ambition</w:t>
            </w:r>
            <w:r w:rsidRPr="006E2E74">
              <w:rPr>
                <w:color w:val="242424"/>
                <w:spacing w:val="-1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>professionnelle/salariale)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32AED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B27BAC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3F4A75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29B20E02" w14:textId="77777777" w:rsidTr="00FD22AC">
        <w:trPr>
          <w:trHeight w:val="275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C263925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30B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F7C78C" w14:textId="77777777" w:rsidR="00FD22AC" w:rsidRPr="006E2E74" w:rsidRDefault="00FD22AC" w:rsidP="00FD22AC">
            <w:pPr>
              <w:pStyle w:val="TableParagraph"/>
              <w:spacing w:before="10" w:line="246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S’imaginer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dans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un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métier</w:t>
            </w:r>
            <w:r w:rsidRPr="006E2E74">
              <w:rPr>
                <w:color w:val="242424"/>
                <w:spacing w:val="-19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et</w:t>
            </w:r>
            <w:r w:rsidRPr="006E2E74">
              <w:rPr>
                <w:color w:val="242424"/>
                <w:spacing w:val="-19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un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style</w:t>
            </w:r>
            <w:r w:rsidRPr="006E2E74">
              <w:rPr>
                <w:color w:val="242424"/>
                <w:spacing w:val="-19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vie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AF3BCB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5D733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6DB47E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</w:tr>
      <w:tr w:rsidR="00FD22AC" w14:paraId="067077BF" w14:textId="77777777" w:rsidTr="00FD22AC">
        <w:trPr>
          <w:trHeight w:val="1105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ED01A1A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13D7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204" w14:textId="77777777" w:rsidR="00FD22AC" w:rsidRPr="006E2E74" w:rsidRDefault="00FD22AC" w:rsidP="00FD22AC">
            <w:pPr>
              <w:pStyle w:val="TableParagraph"/>
              <w:spacing w:before="33" w:line="216" w:lineRule="auto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Prendre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conscience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des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phénomènes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 xml:space="preserve">d’auto-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censure,</w:t>
            </w:r>
            <w:r w:rsidRPr="006E2E74">
              <w:rPr>
                <w:color w:val="242424"/>
                <w:spacing w:val="-2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de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l’influence</w:t>
            </w:r>
            <w:r w:rsidRPr="006E2E74">
              <w:rPr>
                <w:color w:val="242424"/>
                <w:spacing w:val="-25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de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son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histoire personnelle</w:t>
            </w:r>
            <w:r w:rsidRPr="006E2E74">
              <w:rPr>
                <w:color w:val="242424"/>
                <w:spacing w:val="-2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(croyances,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rapport</w:t>
            </w:r>
            <w:r w:rsidRPr="006E2E74">
              <w:rPr>
                <w:color w:val="242424"/>
                <w:spacing w:val="-27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aux</w:t>
            </w:r>
          </w:p>
          <w:p w14:paraId="39F29529" w14:textId="77777777" w:rsidR="00FD22AC" w:rsidRDefault="00FD22AC" w:rsidP="00FD22AC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proofErr w:type="spellStart"/>
            <w:r>
              <w:rPr>
                <w:color w:val="242424"/>
                <w:spacing w:val="-2"/>
                <w:sz w:val="20"/>
              </w:rPr>
              <w:t>apprentissages</w:t>
            </w:r>
            <w:proofErr w:type="spellEnd"/>
            <w:r>
              <w:rPr>
                <w:color w:val="242424"/>
                <w:spacing w:val="-2"/>
                <w:sz w:val="20"/>
              </w:rPr>
              <w:t>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5D8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678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A46981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  <w:tr w:rsidR="00FD22AC" w14:paraId="7412C49F" w14:textId="77777777" w:rsidTr="00FD22AC">
        <w:trPr>
          <w:trHeight w:val="258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3AE93DC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B1E9C" w14:textId="77777777" w:rsidR="00FD22AC" w:rsidRPr="006E2E74" w:rsidRDefault="00FD22AC" w:rsidP="00FD22AC">
            <w:pPr>
              <w:pStyle w:val="TableParagraph"/>
              <w:spacing w:before="14"/>
              <w:rPr>
                <w:sz w:val="19"/>
                <w:lang w:val="fr-FR"/>
              </w:rPr>
            </w:pPr>
          </w:p>
          <w:p w14:paraId="57822FA5" w14:textId="77777777" w:rsidR="00FD22AC" w:rsidRPr="006E2E74" w:rsidRDefault="00FD22AC" w:rsidP="00FD22AC">
            <w:pPr>
              <w:pStyle w:val="TableParagraph"/>
              <w:spacing w:line="216" w:lineRule="auto"/>
              <w:ind w:left="117" w:right="455"/>
              <w:jc w:val="both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6"/>
                <w:sz w:val="20"/>
                <w:lang w:val="fr-FR"/>
              </w:rPr>
              <w:t>Repérer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 xml:space="preserve">les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>moyens</w:t>
            </w:r>
            <w:r w:rsidRPr="006E2E74">
              <w:rPr>
                <w:color w:val="242424"/>
                <w:spacing w:val="-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10"/>
                <w:sz w:val="20"/>
                <w:lang w:val="fr-FR"/>
              </w:rPr>
              <w:t xml:space="preserve">d’y </w:t>
            </w:r>
            <w:r w:rsidRPr="006E2E74">
              <w:rPr>
                <w:color w:val="242424"/>
                <w:spacing w:val="-2"/>
                <w:sz w:val="20"/>
                <w:lang w:val="fr-FR"/>
              </w:rPr>
              <w:t>parvenir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B937" w14:textId="77777777" w:rsidR="00FD22AC" w:rsidRPr="006E2E74" w:rsidRDefault="00FD22AC" w:rsidP="00FD22AC">
            <w:pPr>
              <w:pStyle w:val="TableParagraph"/>
              <w:spacing w:line="23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Repérer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les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prérequis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pour</w:t>
            </w:r>
            <w:r w:rsidRPr="006E2E74">
              <w:rPr>
                <w:color w:val="242424"/>
                <w:spacing w:val="-1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accéder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au</w:t>
            </w:r>
            <w:r w:rsidRPr="006E2E74">
              <w:rPr>
                <w:color w:val="242424"/>
                <w:spacing w:val="-16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métier</w:t>
            </w:r>
            <w:r w:rsidRPr="006E2E74">
              <w:rPr>
                <w:color w:val="242424"/>
                <w:spacing w:val="-18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visé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3883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902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4BBCF76" w14:textId="77777777" w:rsidR="00FD22AC" w:rsidRPr="006E2E74" w:rsidRDefault="00FD22AC" w:rsidP="00FD22A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FD22AC" w14:paraId="3AB06B8E" w14:textId="77777777" w:rsidTr="00FD22AC">
        <w:trPr>
          <w:trHeight w:val="534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F0DF10A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E4C80E" w14:textId="77777777" w:rsidR="00FD22AC" w:rsidRPr="006E2E74" w:rsidRDefault="00FD22AC" w:rsidP="00FD22A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622" w14:textId="77777777" w:rsidR="00FD22AC" w:rsidRPr="006E2E74" w:rsidRDefault="00FD22AC" w:rsidP="00FD22AC">
            <w:pPr>
              <w:pStyle w:val="TableParagraph"/>
              <w:spacing w:line="288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Repérer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les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différentes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offres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</w:t>
            </w:r>
            <w:r w:rsidRPr="006E2E74">
              <w:rPr>
                <w:color w:val="242424"/>
                <w:spacing w:val="-20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formations</w:t>
            </w:r>
          </w:p>
          <w:p w14:paraId="394FE745" w14:textId="77777777" w:rsidR="00FD22AC" w:rsidRDefault="00FD22AC" w:rsidP="00FD22AC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color w:val="242424"/>
                <w:spacing w:val="-12"/>
                <w:sz w:val="20"/>
              </w:rPr>
              <w:t>(cursus,</w:t>
            </w:r>
            <w:r>
              <w:rPr>
                <w:color w:val="242424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12"/>
                <w:sz w:val="20"/>
              </w:rPr>
              <w:t>passerelles</w:t>
            </w:r>
            <w:proofErr w:type="spellEnd"/>
            <w:r>
              <w:rPr>
                <w:color w:val="242424"/>
                <w:spacing w:val="-12"/>
                <w:sz w:val="20"/>
              </w:rPr>
              <w:t>,</w:t>
            </w:r>
            <w:r>
              <w:rPr>
                <w:color w:val="242424"/>
                <w:spacing w:val="-14"/>
                <w:sz w:val="20"/>
              </w:rPr>
              <w:t xml:space="preserve"> </w:t>
            </w:r>
            <w:r>
              <w:rPr>
                <w:color w:val="242424"/>
                <w:spacing w:val="-12"/>
                <w:sz w:val="20"/>
              </w:rPr>
              <w:t>validation</w:t>
            </w:r>
            <w:r>
              <w:rPr>
                <w:color w:val="242424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242424"/>
                <w:spacing w:val="-12"/>
                <w:sz w:val="20"/>
              </w:rPr>
              <w:t>d’expériences</w:t>
            </w:r>
            <w:proofErr w:type="spellEnd"/>
            <w:r>
              <w:rPr>
                <w:color w:val="242424"/>
                <w:spacing w:val="-12"/>
                <w:sz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11B7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68B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19DC7CE7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  <w:tr w:rsidR="00FD22AC" w14:paraId="557560BC" w14:textId="77777777" w:rsidTr="00FD22AC">
        <w:trPr>
          <w:trHeight w:val="545"/>
        </w:trPr>
        <w:tc>
          <w:tcPr>
            <w:tcW w:w="16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D1B04EC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89F83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C2CE5" w14:textId="77777777" w:rsidR="00FD22AC" w:rsidRPr="006E2E74" w:rsidRDefault="00FD22AC" w:rsidP="00FD22AC">
            <w:pPr>
              <w:pStyle w:val="TableParagraph"/>
              <w:spacing w:line="290" w:lineRule="exact"/>
              <w:ind w:left="116"/>
              <w:rPr>
                <w:sz w:val="20"/>
                <w:lang w:val="fr-FR"/>
              </w:rPr>
            </w:pPr>
            <w:r w:rsidRPr="006E2E74">
              <w:rPr>
                <w:color w:val="242424"/>
                <w:spacing w:val="-8"/>
                <w:sz w:val="20"/>
                <w:lang w:val="fr-FR"/>
              </w:rPr>
              <w:t>Mesurer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ses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compétences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et</w:t>
            </w:r>
            <w:r w:rsidRPr="006E2E74">
              <w:rPr>
                <w:color w:val="242424"/>
                <w:spacing w:val="-22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sa</w:t>
            </w:r>
            <w:r w:rsidRPr="006E2E74">
              <w:rPr>
                <w:color w:val="242424"/>
                <w:spacing w:val="-21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marge</w:t>
            </w:r>
            <w:r w:rsidRPr="006E2E74">
              <w:rPr>
                <w:color w:val="242424"/>
                <w:spacing w:val="-23"/>
                <w:sz w:val="20"/>
                <w:lang w:val="fr-FR"/>
              </w:rPr>
              <w:t xml:space="preserve"> </w:t>
            </w:r>
            <w:r w:rsidRPr="006E2E74">
              <w:rPr>
                <w:color w:val="242424"/>
                <w:spacing w:val="-8"/>
                <w:sz w:val="20"/>
                <w:lang w:val="fr-FR"/>
              </w:rPr>
              <w:t>de</w:t>
            </w:r>
          </w:p>
          <w:p w14:paraId="3BC331E5" w14:textId="77777777" w:rsidR="00FD22AC" w:rsidRDefault="00FD22AC" w:rsidP="00FD22AC">
            <w:pPr>
              <w:pStyle w:val="TableParagraph"/>
              <w:spacing w:line="236" w:lineRule="exact"/>
              <w:ind w:left="116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progression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DFCD3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9144E" w14:textId="77777777" w:rsidR="00FD22AC" w:rsidRDefault="00FD22AC" w:rsidP="00FD22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vMerge/>
            <w:tcBorders>
              <w:top w:val="nil"/>
              <w:left w:val="single" w:sz="4" w:space="0" w:color="000000"/>
            </w:tcBorders>
          </w:tcPr>
          <w:p w14:paraId="614CAC28" w14:textId="77777777" w:rsidR="00FD22AC" w:rsidRDefault="00FD22AC" w:rsidP="00FD22AC">
            <w:pPr>
              <w:rPr>
                <w:sz w:val="2"/>
                <w:szCs w:val="2"/>
              </w:rPr>
            </w:pPr>
          </w:p>
        </w:tc>
      </w:tr>
    </w:tbl>
    <w:p w14:paraId="130CDCD9" w14:textId="77777777" w:rsidR="00FD22AC" w:rsidRPr="00FD22AC" w:rsidRDefault="00FD22AC" w:rsidP="00FD22AC">
      <w:pPr>
        <w:spacing w:before="83"/>
        <w:ind w:left="4246" w:right="4224"/>
        <w:jc w:val="center"/>
        <w:rPr>
          <w:b/>
          <w:sz w:val="24"/>
        </w:rPr>
      </w:pPr>
      <w:r w:rsidRPr="00FD22A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BEA2" wp14:editId="4D0D3E38">
                <wp:simplePos x="0" y="0"/>
                <wp:positionH relativeFrom="page">
                  <wp:posOffset>460375</wp:posOffset>
                </wp:positionH>
                <wp:positionV relativeFrom="page">
                  <wp:posOffset>6235700</wp:posOffset>
                </wp:positionV>
                <wp:extent cx="9772015" cy="537210"/>
                <wp:effectExtent l="12700" t="6350" r="698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537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F389D" w14:textId="77777777" w:rsidR="00FD22AC" w:rsidRDefault="00FD22AC" w:rsidP="00FD22AC">
                            <w:pPr>
                              <w:spacing w:before="8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Appréciation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l’enseignant</w:t>
                            </w:r>
                            <w:r>
                              <w:rPr>
                                <w:color w:val="24242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4242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242424"/>
                                <w:spacing w:val="-5"/>
                                <w:position w:val="7"/>
                                <w:sz w:val="1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36.25pt;margin-top:491pt;width:769.4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" filled="f" strokeweight=".48pt">
                <v:textbox inset="0,0,0,0">
                  <w:txbxContent>
                    <w:p w:rsidR="00FD22AC" w:rsidRDefault="00FD22AC" w:rsidP="00FD22AC">
                      <w:pPr>
                        <w:spacing w:before="8"/>
                        <w:ind w:left="103"/>
                        <w:rPr>
                          <w:sz w:val="12"/>
                        </w:rPr>
                      </w:pPr>
                      <w:r>
                        <w:rPr>
                          <w:color w:val="242424"/>
                          <w:spacing w:val="-2"/>
                          <w:sz w:val="20"/>
                        </w:rPr>
                        <w:t>Appréciation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l’enseignant</w:t>
                      </w:r>
                      <w:r>
                        <w:rPr>
                          <w:color w:val="242424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color w:val="24242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5"/>
                          <w:sz w:val="20"/>
                        </w:rPr>
                        <w:t>1</w:t>
                      </w:r>
                      <w:r>
                        <w:rPr>
                          <w:color w:val="242424"/>
                          <w:spacing w:val="-5"/>
                          <w:position w:val="7"/>
                          <w:sz w:val="12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22AC">
        <w:rPr>
          <w:b/>
          <w:color w:val="242424"/>
          <w:sz w:val="24"/>
        </w:rPr>
        <w:t>GRILLE</w:t>
      </w:r>
      <w:r w:rsidRPr="00FD22AC">
        <w:rPr>
          <w:b/>
          <w:color w:val="242424"/>
          <w:spacing w:val="-9"/>
          <w:sz w:val="24"/>
        </w:rPr>
        <w:t xml:space="preserve"> </w:t>
      </w:r>
      <w:r w:rsidRPr="00FD22AC">
        <w:rPr>
          <w:b/>
          <w:color w:val="242424"/>
          <w:sz w:val="24"/>
        </w:rPr>
        <w:t>3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z w:val="24"/>
        </w:rPr>
        <w:t>: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z w:val="24"/>
        </w:rPr>
        <w:t>RESTITUTION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z w:val="24"/>
        </w:rPr>
        <w:t>APRÈS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z w:val="24"/>
        </w:rPr>
        <w:t>LA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z w:val="24"/>
        </w:rPr>
        <w:t>SÉQUENCE</w:t>
      </w:r>
      <w:r w:rsidRPr="00FD22AC">
        <w:rPr>
          <w:b/>
          <w:color w:val="242424"/>
          <w:spacing w:val="-8"/>
          <w:sz w:val="24"/>
        </w:rPr>
        <w:t xml:space="preserve"> </w:t>
      </w:r>
      <w:r w:rsidRPr="00FD22AC">
        <w:rPr>
          <w:b/>
          <w:color w:val="242424"/>
          <w:spacing w:val="-2"/>
          <w:sz w:val="24"/>
        </w:rPr>
        <w:t>D’OBSERVATION</w:t>
      </w:r>
    </w:p>
    <w:p w14:paraId="6F812E6C" w14:textId="77777777" w:rsidR="00E05413" w:rsidRDefault="00FD22A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8BD5E" wp14:editId="20257C84">
                <wp:simplePos x="0" y="0"/>
                <wp:positionH relativeFrom="page">
                  <wp:posOffset>628650</wp:posOffset>
                </wp:positionH>
                <wp:positionV relativeFrom="page">
                  <wp:posOffset>1525270</wp:posOffset>
                </wp:positionV>
                <wp:extent cx="9777730" cy="5337175"/>
                <wp:effectExtent l="0" t="127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533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E53EF" w14:textId="77777777" w:rsidR="00FD22AC" w:rsidRDefault="00FD22AC" w:rsidP="00FD22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margin-left:49.5pt;margin-top:120.1pt;width:769.9pt;height:4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" filled="f" stroked="f">
                <v:textbox inset="0,0,0,0">
                  <w:txbxContent>
                    <w:p w:rsidR="00FD22AC" w:rsidRDefault="00FD22AC" w:rsidP="00FD22AC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05413" w:rsidSect="001413F7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2854" w14:textId="77777777" w:rsidR="00886CE9" w:rsidRDefault="00886CE9">
      <w:r>
        <w:separator/>
      </w:r>
    </w:p>
  </w:endnote>
  <w:endnote w:type="continuationSeparator" w:id="0">
    <w:p w14:paraId="5BAF5E0F" w14:textId="77777777" w:rsidR="00886CE9" w:rsidRDefault="0088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1236" w14:textId="77777777" w:rsidR="00410E60" w:rsidRDefault="00FD22AC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011B68" wp14:editId="3F8533AE">
              <wp:simplePos x="0" y="0"/>
              <wp:positionH relativeFrom="page">
                <wp:posOffset>438150</wp:posOffset>
              </wp:positionH>
              <wp:positionV relativeFrom="page">
                <wp:posOffset>7025640</wp:posOffset>
              </wp:positionV>
              <wp:extent cx="9815830" cy="193675"/>
              <wp:effectExtent l="0" t="0" r="4445" b="63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5830" cy="193675"/>
                      </a:xfrm>
                      <a:prstGeom prst="rect">
                        <a:avLst/>
                      </a:prstGeom>
                      <a:solidFill>
                        <a:srgbClr val="8BD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DFAEB" id="Rectangle 13" o:spid="_x0000_s1026" style="position:absolute;margin-left:34.5pt;margin-top:553.2pt;width:772.9pt;height:1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" fillcolor="#8bd4f5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1C7E50" wp14:editId="0426B6AE">
              <wp:simplePos x="0" y="0"/>
              <wp:positionH relativeFrom="page">
                <wp:posOffset>4461510</wp:posOffset>
              </wp:positionH>
              <wp:positionV relativeFrom="page">
                <wp:posOffset>7013575</wp:posOffset>
              </wp:positionV>
              <wp:extent cx="3850640" cy="219075"/>
              <wp:effectExtent l="3810" t="3175" r="3175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6A2F1" w14:textId="77777777" w:rsidR="00410E60" w:rsidRDefault="00FD22AC">
                          <w:pPr>
                            <w:pStyle w:val="Corpsdetexte"/>
                            <w:spacing w:before="27" w:line="317" w:lineRule="exact"/>
                            <w:ind w:left="20"/>
                          </w:pPr>
                          <w:r>
                            <w:rPr>
                              <w:color w:val="242424"/>
                            </w:rPr>
                            <w:t>Grilles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pour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la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séquence</w:t>
                          </w:r>
                          <w:r>
                            <w:rPr>
                              <w:color w:val="24242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d’observation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de</w:t>
                          </w:r>
                          <w:r>
                            <w:rPr>
                              <w:color w:val="24242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2</w:t>
                          </w:r>
                          <w:r>
                            <w:rPr>
                              <w:color w:val="242424"/>
                              <w:position w:val="8"/>
                              <w:sz w:val="13"/>
                            </w:rPr>
                            <w:t>de</w:t>
                          </w:r>
                          <w:r>
                            <w:rPr>
                              <w:color w:val="242424"/>
                              <w:spacing w:val="17"/>
                              <w:position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–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avril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2" type="#_x0000_t202" style="position:absolute;margin-left:351.3pt;margin-top:552.25pt;width:303.2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" filled="f" stroked="f">
              <v:textbox inset="0,0,0,0">
                <w:txbxContent>
                  <w:p w:rsidR="005953B8" w:rsidRDefault="00FD22AC">
                    <w:pPr>
                      <w:pStyle w:val="Corpsdetexte"/>
                      <w:spacing w:before="27" w:line="317" w:lineRule="exact"/>
                      <w:ind w:left="20"/>
                    </w:pPr>
                    <w:r>
                      <w:rPr>
                        <w:color w:val="242424"/>
                      </w:rPr>
                      <w:t>Grilles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pour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la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séquence</w:t>
                    </w:r>
                    <w:r>
                      <w:rPr>
                        <w:color w:val="242424"/>
                        <w:spacing w:val="-11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d’observation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de</w:t>
                    </w:r>
                    <w:r>
                      <w:rPr>
                        <w:color w:val="242424"/>
                        <w:spacing w:val="-11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2</w:t>
                    </w:r>
                    <w:r>
                      <w:rPr>
                        <w:color w:val="242424"/>
                        <w:position w:val="8"/>
                        <w:sz w:val="13"/>
                      </w:rPr>
                      <w:t>de</w:t>
                    </w:r>
                    <w:r>
                      <w:rPr>
                        <w:color w:val="242424"/>
                        <w:spacing w:val="17"/>
                        <w:position w:val="8"/>
                        <w:sz w:val="13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–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avril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3AEF2D" wp14:editId="5BF67381">
              <wp:simplePos x="0" y="0"/>
              <wp:positionH relativeFrom="page">
                <wp:posOffset>10113010</wp:posOffset>
              </wp:positionH>
              <wp:positionV relativeFrom="page">
                <wp:posOffset>7013575</wp:posOffset>
              </wp:positionV>
              <wp:extent cx="172720" cy="219075"/>
              <wp:effectExtent l="0" t="3175" r="127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CA860" w14:textId="39CEBEBA" w:rsidR="00410E60" w:rsidRDefault="00FD22AC">
                          <w:pPr>
                            <w:pStyle w:val="Corpsdetexte"/>
                            <w:spacing w:before="27" w:line="317" w:lineRule="exact"/>
                            <w:ind w:left="60"/>
                          </w:pPr>
                          <w:r>
                            <w:rPr>
                              <w:color w:val="242424"/>
                              <w:w w:val="94"/>
                            </w:rPr>
                            <w:fldChar w:fldCharType="begin"/>
                          </w:r>
                          <w:r>
                            <w:rPr>
                              <w:color w:val="242424"/>
                              <w:w w:val="94"/>
                            </w:rPr>
                            <w:instrText xml:space="preserve"> PAGE </w:instrText>
                          </w:r>
                          <w:r>
                            <w:rPr>
                              <w:color w:val="242424"/>
                              <w:w w:val="94"/>
                            </w:rPr>
                            <w:fldChar w:fldCharType="separate"/>
                          </w:r>
                          <w:r w:rsidR="004C715A">
                            <w:rPr>
                              <w:noProof/>
                              <w:color w:val="242424"/>
                              <w:w w:val="94"/>
                            </w:rPr>
                            <w:t>1</w:t>
                          </w:r>
                          <w:r>
                            <w:rPr>
                              <w:color w:val="242424"/>
                              <w:w w:val="9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AEF2D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3" type="#_x0000_t202" style="position:absolute;margin-left:796.3pt;margin-top:552.25pt;width:13.6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" filled="f" stroked="f">
              <v:textbox inset="0,0,0,0">
                <w:txbxContent>
                  <w:p w14:paraId="740CA860" w14:textId="39CEBEBA" w:rsidR="00410E60" w:rsidRDefault="00FD22AC">
                    <w:pPr>
                      <w:pStyle w:val="Corpsdetexte"/>
                      <w:spacing w:before="27" w:line="317" w:lineRule="exact"/>
                      <w:ind w:left="60"/>
                    </w:pPr>
                    <w:r>
                      <w:rPr>
                        <w:color w:val="242424"/>
                        <w:w w:val="94"/>
                      </w:rPr>
                      <w:fldChar w:fldCharType="begin"/>
                    </w:r>
                    <w:r>
                      <w:rPr>
                        <w:color w:val="242424"/>
                        <w:w w:val="94"/>
                      </w:rPr>
                      <w:instrText xml:space="preserve"> PAGE </w:instrText>
                    </w:r>
                    <w:r>
                      <w:rPr>
                        <w:color w:val="242424"/>
                        <w:w w:val="94"/>
                      </w:rPr>
                      <w:fldChar w:fldCharType="separate"/>
                    </w:r>
                    <w:r w:rsidR="004C715A">
                      <w:rPr>
                        <w:noProof/>
                        <w:color w:val="242424"/>
                        <w:w w:val="94"/>
                      </w:rPr>
                      <w:t>1</w:t>
                    </w:r>
                    <w:r>
                      <w:rPr>
                        <w:color w:val="242424"/>
                        <w:w w:val="9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6684" w14:textId="77777777" w:rsidR="00410E60" w:rsidRDefault="00FD22AC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9F3C2" wp14:editId="30C90F6D">
              <wp:simplePos x="0" y="0"/>
              <wp:positionH relativeFrom="page">
                <wp:posOffset>438150</wp:posOffset>
              </wp:positionH>
              <wp:positionV relativeFrom="page">
                <wp:posOffset>7025640</wp:posOffset>
              </wp:positionV>
              <wp:extent cx="9815830" cy="193675"/>
              <wp:effectExtent l="0" t="0" r="4445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5830" cy="193675"/>
                      </a:xfrm>
                      <a:prstGeom prst="rect">
                        <a:avLst/>
                      </a:prstGeom>
                      <a:solidFill>
                        <a:srgbClr val="8BD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13ED5" id="Rectangle 10" o:spid="_x0000_s1026" style="position:absolute;margin-left:34.5pt;margin-top:553.2pt;width:772.9pt;height:1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" fillcolor="#8bd4f5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619A0C" wp14:editId="375F82D8">
              <wp:simplePos x="0" y="0"/>
              <wp:positionH relativeFrom="page">
                <wp:posOffset>457200</wp:posOffset>
              </wp:positionH>
              <wp:positionV relativeFrom="page">
                <wp:posOffset>6173470</wp:posOffset>
              </wp:positionV>
              <wp:extent cx="9778365" cy="542925"/>
              <wp:effectExtent l="0" t="1270" r="3810" b="0"/>
              <wp:wrapNone/>
              <wp:docPr id="9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8365" cy="542925"/>
                      </a:xfrm>
                      <a:custGeom>
                        <a:avLst/>
                        <a:gdLst>
                          <a:gd name="T0" fmla="+- 0 16118 720"/>
                          <a:gd name="T1" fmla="*/ T0 w 15399"/>
                          <a:gd name="T2" fmla="+- 0 9722 9722"/>
                          <a:gd name="T3" fmla="*/ 9722 h 855"/>
                          <a:gd name="T4" fmla="+- 0 16109 720"/>
                          <a:gd name="T5" fmla="*/ T4 w 15399"/>
                          <a:gd name="T6" fmla="+- 0 9722 9722"/>
                          <a:gd name="T7" fmla="*/ 9722 h 855"/>
                          <a:gd name="T8" fmla="+- 0 16109 720"/>
                          <a:gd name="T9" fmla="*/ T8 w 15399"/>
                          <a:gd name="T10" fmla="+- 0 9732 9722"/>
                          <a:gd name="T11" fmla="*/ 9732 h 855"/>
                          <a:gd name="T12" fmla="+- 0 16109 720"/>
                          <a:gd name="T13" fmla="*/ T12 w 15399"/>
                          <a:gd name="T14" fmla="+- 0 10567 9722"/>
                          <a:gd name="T15" fmla="*/ 10567 h 855"/>
                          <a:gd name="T16" fmla="+- 0 729 720"/>
                          <a:gd name="T17" fmla="*/ T16 w 15399"/>
                          <a:gd name="T18" fmla="+- 0 10567 9722"/>
                          <a:gd name="T19" fmla="*/ 10567 h 855"/>
                          <a:gd name="T20" fmla="+- 0 729 720"/>
                          <a:gd name="T21" fmla="*/ T20 w 15399"/>
                          <a:gd name="T22" fmla="+- 0 9732 9722"/>
                          <a:gd name="T23" fmla="*/ 9732 h 855"/>
                          <a:gd name="T24" fmla="+- 0 16109 720"/>
                          <a:gd name="T25" fmla="*/ T24 w 15399"/>
                          <a:gd name="T26" fmla="+- 0 9732 9722"/>
                          <a:gd name="T27" fmla="*/ 9732 h 855"/>
                          <a:gd name="T28" fmla="+- 0 16109 720"/>
                          <a:gd name="T29" fmla="*/ T28 w 15399"/>
                          <a:gd name="T30" fmla="+- 0 9722 9722"/>
                          <a:gd name="T31" fmla="*/ 9722 h 855"/>
                          <a:gd name="T32" fmla="+- 0 729 720"/>
                          <a:gd name="T33" fmla="*/ T32 w 15399"/>
                          <a:gd name="T34" fmla="+- 0 9722 9722"/>
                          <a:gd name="T35" fmla="*/ 9722 h 855"/>
                          <a:gd name="T36" fmla="+- 0 720 720"/>
                          <a:gd name="T37" fmla="*/ T36 w 15399"/>
                          <a:gd name="T38" fmla="+- 0 9722 9722"/>
                          <a:gd name="T39" fmla="*/ 9722 h 855"/>
                          <a:gd name="T40" fmla="+- 0 720 720"/>
                          <a:gd name="T41" fmla="*/ T40 w 15399"/>
                          <a:gd name="T42" fmla="+- 0 9732 9722"/>
                          <a:gd name="T43" fmla="*/ 9732 h 855"/>
                          <a:gd name="T44" fmla="+- 0 720 720"/>
                          <a:gd name="T45" fmla="*/ T44 w 15399"/>
                          <a:gd name="T46" fmla="+- 0 10567 9722"/>
                          <a:gd name="T47" fmla="*/ 10567 h 855"/>
                          <a:gd name="T48" fmla="+- 0 720 720"/>
                          <a:gd name="T49" fmla="*/ T48 w 15399"/>
                          <a:gd name="T50" fmla="+- 0 10577 9722"/>
                          <a:gd name="T51" fmla="*/ 10577 h 855"/>
                          <a:gd name="T52" fmla="+- 0 729 720"/>
                          <a:gd name="T53" fmla="*/ T52 w 15399"/>
                          <a:gd name="T54" fmla="+- 0 10577 9722"/>
                          <a:gd name="T55" fmla="*/ 10577 h 855"/>
                          <a:gd name="T56" fmla="+- 0 16109 720"/>
                          <a:gd name="T57" fmla="*/ T56 w 15399"/>
                          <a:gd name="T58" fmla="+- 0 10577 9722"/>
                          <a:gd name="T59" fmla="*/ 10577 h 855"/>
                          <a:gd name="T60" fmla="+- 0 16118 720"/>
                          <a:gd name="T61" fmla="*/ T60 w 15399"/>
                          <a:gd name="T62" fmla="+- 0 10577 9722"/>
                          <a:gd name="T63" fmla="*/ 10577 h 855"/>
                          <a:gd name="T64" fmla="+- 0 16118 720"/>
                          <a:gd name="T65" fmla="*/ T64 w 15399"/>
                          <a:gd name="T66" fmla="+- 0 10567 9722"/>
                          <a:gd name="T67" fmla="*/ 10567 h 855"/>
                          <a:gd name="T68" fmla="+- 0 16118 720"/>
                          <a:gd name="T69" fmla="*/ T68 w 15399"/>
                          <a:gd name="T70" fmla="+- 0 9732 9722"/>
                          <a:gd name="T71" fmla="*/ 9732 h 855"/>
                          <a:gd name="T72" fmla="+- 0 16118 720"/>
                          <a:gd name="T73" fmla="*/ T72 w 15399"/>
                          <a:gd name="T74" fmla="+- 0 9722 9722"/>
                          <a:gd name="T75" fmla="*/ 9722 h 8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5399" h="855">
                            <a:moveTo>
                              <a:pt x="15398" y="0"/>
                            </a:moveTo>
                            <a:lnTo>
                              <a:pt x="15389" y="0"/>
                            </a:lnTo>
                            <a:lnTo>
                              <a:pt x="15389" y="10"/>
                            </a:lnTo>
                            <a:lnTo>
                              <a:pt x="15389" y="845"/>
                            </a:lnTo>
                            <a:lnTo>
                              <a:pt x="9" y="845"/>
                            </a:lnTo>
                            <a:lnTo>
                              <a:pt x="9" y="10"/>
                            </a:lnTo>
                            <a:lnTo>
                              <a:pt x="15389" y="10"/>
                            </a:lnTo>
                            <a:lnTo>
                              <a:pt x="15389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845"/>
                            </a:lnTo>
                            <a:lnTo>
                              <a:pt x="0" y="855"/>
                            </a:lnTo>
                            <a:lnTo>
                              <a:pt x="9" y="855"/>
                            </a:lnTo>
                            <a:lnTo>
                              <a:pt x="15389" y="855"/>
                            </a:lnTo>
                            <a:lnTo>
                              <a:pt x="15398" y="855"/>
                            </a:lnTo>
                            <a:lnTo>
                              <a:pt x="15398" y="845"/>
                            </a:lnTo>
                            <a:lnTo>
                              <a:pt x="15398" y="10"/>
                            </a:lnTo>
                            <a:lnTo>
                              <a:pt x="1539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E67AA" id="Forme libre 9" o:spid="_x0000_s1026" style="position:absolute;margin-left:36pt;margin-top:486.1pt;width:769.9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99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" path="m15398,r-9,l15389,10r,835l9,845,9,10r15380,l15389,,9,,,,,10,,845r,10l9,855r15380,l15398,855r,-10l15398,10r,-10xe" fillcolor="black" stroked="f">
              <v:path arrowok="t" o:connecttype="custom" o:connectlocs="9777730,6173470;9772015,6173470;9772015,6179820;9772015,6710045;5715,6710045;5715,6179820;9772015,6179820;9772015,6173470;5715,6173470;0,6173470;0,6179820;0,6710045;0,6716395;5715,6716395;9772015,6716395;9777730,6716395;9777730,6710045;9777730,6179820;9777730,6173470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2B730E" wp14:editId="2BE9D114">
              <wp:simplePos x="0" y="0"/>
              <wp:positionH relativeFrom="page">
                <wp:posOffset>4461510</wp:posOffset>
              </wp:positionH>
              <wp:positionV relativeFrom="page">
                <wp:posOffset>7013575</wp:posOffset>
              </wp:positionV>
              <wp:extent cx="3850640" cy="219075"/>
              <wp:effectExtent l="3810" t="3175" r="3175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F4F91" w14:textId="77777777" w:rsidR="00410E60" w:rsidRDefault="00FD22AC">
                          <w:pPr>
                            <w:pStyle w:val="Corpsdetexte"/>
                            <w:spacing w:before="27" w:line="317" w:lineRule="exact"/>
                            <w:ind w:left="20"/>
                          </w:pPr>
                          <w:r>
                            <w:rPr>
                              <w:color w:val="242424"/>
                            </w:rPr>
                            <w:t>Grilles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pour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la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séquence</w:t>
                          </w:r>
                          <w:r>
                            <w:rPr>
                              <w:color w:val="24242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d’observation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de</w:t>
                          </w:r>
                          <w:r>
                            <w:rPr>
                              <w:color w:val="24242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2</w:t>
                          </w:r>
                          <w:r>
                            <w:rPr>
                              <w:color w:val="242424"/>
                              <w:position w:val="8"/>
                              <w:sz w:val="13"/>
                            </w:rPr>
                            <w:t>de</w:t>
                          </w:r>
                          <w:r>
                            <w:rPr>
                              <w:color w:val="242424"/>
                              <w:spacing w:val="17"/>
                              <w:position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–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</w:rPr>
                            <w:t>avril</w:t>
                          </w:r>
                          <w:r>
                            <w:rPr>
                              <w:color w:val="24242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4" type="#_x0000_t202" style="position:absolute;margin-left:351.3pt;margin-top:552.25pt;width:303.2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" filled="f" stroked="f">
              <v:textbox inset="0,0,0,0">
                <w:txbxContent>
                  <w:p w:rsidR="005953B8" w:rsidRDefault="00FD22AC">
                    <w:pPr>
                      <w:pStyle w:val="Corpsdetexte"/>
                      <w:spacing w:before="27" w:line="317" w:lineRule="exact"/>
                      <w:ind w:left="20"/>
                    </w:pPr>
                    <w:r>
                      <w:rPr>
                        <w:color w:val="242424"/>
                      </w:rPr>
                      <w:t>Grilles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pour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la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séquence</w:t>
                    </w:r>
                    <w:r>
                      <w:rPr>
                        <w:color w:val="242424"/>
                        <w:spacing w:val="-11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d’observation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de</w:t>
                    </w:r>
                    <w:r>
                      <w:rPr>
                        <w:color w:val="242424"/>
                        <w:spacing w:val="-11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2</w:t>
                    </w:r>
                    <w:r>
                      <w:rPr>
                        <w:color w:val="242424"/>
                        <w:position w:val="8"/>
                        <w:sz w:val="13"/>
                      </w:rPr>
                      <w:t>de</w:t>
                    </w:r>
                    <w:r>
                      <w:rPr>
                        <w:color w:val="242424"/>
                        <w:spacing w:val="17"/>
                        <w:position w:val="8"/>
                        <w:sz w:val="13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–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</w:rPr>
                      <w:t>avril</w:t>
                    </w:r>
                    <w:r>
                      <w:rPr>
                        <w:color w:val="242424"/>
                        <w:spacing w:val="-12"/>
                      </w:rPr>
                      <w:t xml:space="preserve"> </w:t>
                    </w:r>
                    <w:r>
                      <w:rPr>
                        <w:color w:val="242424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406C2CF" wp14:editId="526C512C">
              <wp:simplePos x="0" y="0"/>
              <wp:positionH relativeFrom="page">
                <wp:posOffset>10113010</wp:posOffset>
              </wp:positionH>
              <wp:positionV relativeFrom="page">
                <wp:posOffset>7013575</wp:posOffset>
              </wp:positionV>
              <wp:extent cx="172720" cy="219075"/>
              <wp:effectExtent l="0" t="3175" r="127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0EB67" w14:textId="22D8C71B" w:rsidR="00410E60" w:rsidRDefault="00FD22AC">
                          <w:pPr>
                            <w:pStyle w:val="Corpsdetexte"/>
                            <w:spacing w:before="27" w:line="317" w:lineRule="exact"/>
                            <w:ind w:left="60"/>
                          </w:pPr>
                          <w:r>
                            <w:rPr>
                              <w:color w:val="242424"/>
                              <w:w w:val="94"/>
                            </w:rPr>
                            <w:fldChar w:fldCharType="begin"/>
                          </w:r>
                          <w:r>
                            <w:rPr>
                              <w:color w:val="242424"/>
                              <w:w w:val="94"/>
                            </w:rPr>
                            <w:instrText xml:space="preserve"> PAGE </w:instrText>
                          </w:r>
                          <w:r>
                            <w:rPr>
                              <w:color w:val="242424"/>
                              <w:w w:val="94"/>
                            </w:rPr>
                            <w:fldChar w:fldCharType="separate"/>
                          </w:r>
                          <w:r w:rsidR="004C715A">
                            <w:rPr>
                              <w:noProof/>
                              <w:color w:val="242424"/>
                              <w:w w:val="94"/>
                            </w:rPr>
                            <w:t>2</w:t>
                          </w:r>
                          <w:r>
                            <w:rPr>
                              <w:color w:val="242424"/>
                              <w:w w:val="9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6C2C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5" type="#_x0000_t202" style="position:absolute;margin-left:796.3pt;margin-top:552.25pt;width:13.6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" filled="f" stroked="f">
              <v:textbox inset="0,0,0,0">
                <w:txbxContent>
                  <w:p w14:paraId="7C10EB67" w14:textId="22D8C71B" w:rsidR="00410E60" w:rsidRDefault="00FD22AC">
                    <w:pPr>
                      <w:pStyle w:val="Corpsdetexte"/>
                      <w:spacing w:before="27" w:line="317" w:lineRule="exact"/>
                      <w:ind w:left="60"/>
                    </w:pPr>
                    <w:r>
                      <w:rPr>
                        <w:color w:val="242424"/>
                        <w:w w:val="94"/>
                      </w:rPr>
                      <w:fldChar w:fldCharType="begin"/>
                    </w:r>
                    <w:r>
                      <w:rPr>
                        <w:color w:val="242424"/>
                        <w:w w:val="94"/>
                      </w:rPr>
                      <w:instrText xml:space="preserve"> PAGE </w:instrText>
                    </w:r>
                    <w:r>
                      <w:rPr>
                        <w:color w:val="242424"/>
                        <w:w w:val="94"/>
                      </w:rPr>
                      <w:fldChar w:fldCharType="separate"/>
                    </w:r>
                    <w:r w:rsidR="004C715A">
                      <w:rPr>
                        <w:noProof/>
                        <w:color w:val="242424"/>
                        <w:w w:val="94"/>
                      </w:rPr>
                      <w:t>2</w:t>
                    </w:r>
                    <w:r>
                      <w:rPr>
                        <w:color w:val="242424"/>
                        <w:w w:val="9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527A" w14:textId="77777777" w:rsidR="00886CE9" w:rsidRDefault="00886CE9">
      <w:r>
        <w:separator/>
      </w:r>
    </w:p>
  </w:footnote>
  <w:footnote w:type="continuationSeparator" w:id="0">
    <w:p w14:paraId="319F0487" w14:textId="77777777" w:rsidR="00886CE9" w:rsidRDefault="0088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AC"/>
    <w:rsid w:val="001024E9"/>
    <w:rsid w:val="001413F7"/>
    <w:rsid w:val="00410E60"/>
    <w:rsid w:val="004C715A"/>
    <w:rsid w:val="006E2E74"/>
    <w:rsid w:val="00886CE9"/>
    <w:rsid w:val="00A60681"/>
    <w:rsid w:val="00BD6650"/>
    <w:rsid w:val="00C62CF6"/>
    <w:rsid w:val="00E05413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10F7"/>
  <w15:chartTrackingRefBased/>
  <w15:docId w15:val="{8E0E067F-F835-4871-A19C-82CB6F82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2A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D22AC"/>
  </w:style>
  <w:style w:type="character" w:customStyle="1" w:styleId="CorpsdetexteCar">
    <w:name w:val="Corps de texte Car"/>
    <w:basedOn w:val="Policepardfaut"/>
    <w:link w:val="Corpsdetexte"/>
    <w:uiPriority w:val="1"/>
    <w:rsid w:val="00FD22AC"/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  <w:rsid w:val="00FD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pra4</dc:creator>
  <cp:keywords/>
  <dc:description/>
  <cp:lastModifiedBy>julien Kergot</cp:lastModifiedBy>
  <cp:revision>2</cp:revision>
  <dcterms:created xsi:type="dcterms:W3CDTF">2024-06-25T21:27:00Z</dcterms:created>
  <dcterms:modified xsi:type="dcterms:W3CDTF">2024-06-25T21:27:00Z</dcterms:modified>
</cp:coreProperties>
</file>